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7AE8A" w14:textId="3398C2F2" w:rsidR="004F7D42" w:rsidRDefault="004F7D42" w:rsidP="00E16D1C">
      <w:pPr>
        <w:pStyle w:val="Style9"/>
        <w:spacing w:line="276" w:lineRule="auto"/>
        <w:ind w:firstLine="0"/>
        <w:jc w:val="right"/>
        <w:rPr>
          <w:rFonts w:ascii="Cambria" w:hAnsi="Cambria" w:cs="Arial"/>
          <w:b/>
          <w:bCs/>
          <w:color w:val="000000"/>
        </w:rPr>
      </w:pPr>
      <w:r w:rsidRPr="004F7D42">
        <w:rPr>
          <w:rFonts w:ascii="Cambria" w:hAnsi="Cambria" w:cs="Arial"/>
          <w:b/>
          <w:bCs/>
          <w:color w:val="000000"/>
        </w:rPr>
        <w:t>Znak sprawy: ZP.271.1.16.2025</w:t>
      </w:r>
    </w:p>
    <w:p w14:paraId="708C4EA5" w14:textId="0A7BCA97" w:rsidR="00E16D1C" w:rsidRDefault="00E16D1C" w:rsidP="00E16D1C">
      <w:pPr>
        <w:pStyle w:val="Style9"/>
        <w:spacing w:line="276" w:lineRule="auto"/>
        <w:ind w:firstLine="0"/>
        <w:jc w:val="right"/>
        <w:rPr>
          <w:rFonts w:ascii="Cambria" w:hAnsi="Cambria" w:cs="Arial"/>
          <w:b/>
          <w:bCs/>
          <w:color w:val="000000"/>
        </w:rPr>
      </w:pPr>
      <w:r>
        <w:rPr>
          <w:rFonts w:ascii="Cambria" w:hAnsi="Cambria" w:cs="Arial"/>
          <w:b/>
          <w:bCs/>
          <w:color w:val="000000"/>
        </w:rPr>
        <w:t>Załącznik nr</w:t>
      </w:r>
      <w:r w:rsidR="000A4AF8">
        <w:rPr>
          <w:rFonts w:ascii="Cambria" w:hAnsi="Cambria" w:cs="Arial"/>
          <w:b/>
          <w:bCs/>
          <w:color w:val="000000"/>
        </w:rPr>
        <w:t xml:space="preserve"> 5c </w:t>
      </w:r>
      <w:r w:rsidR="0064310E">
        <w:rPr>
          <w:rFonts w:ascii="Cambria" w:hAnsi="Cambria" w:cs="Arial"/>
          <w:b/>
          <w:bCs/>
          <w:color w:val="000000"/>
        </w:rPr>
        <w:t>do SWZ</w:t>
      </w:r>
    </w:p>
    <w:p w14:paraId="0938EB86" w14:textId="77777777" w:rsidR="002D0C72" w:rsidRDefault="002D0C72" w:rsidP="005C5708">
      <w:pPr>
        <w:pStyle w:val="Style9"/>
        <w:spacing w:line="276" w:lineRule="auto"/>
        <w:ind w:firstLine="0"/>
        <w:jc w:val="center"/>
        <w:rPr>
          <w:rFonts w:ascii="Cambria" w:hAnsi="Cambria" w:cs="Arial"/>
          <w:b/>
          <w:bCs/>
          <w:color w:val="000000"/>
        </w:rPr>
      </w:pPr>
    </w:p>
    <w:p w14:paraId="6A8C5DB1" w14:textId="00B79733" w:rsidR="00E16D1C" w:rsidRDefault="00E16D1C" w:rsidP="005C5708">
      <w:pPr>
        <w:pStyle w:val="Style9"/>
        <w:spacing w:line="276" w:lineRule="auto"/>
        <w:ind w:firstLine="0"/>
        <w:jc w:val="center"/>
        <w:rPr>
          <w:rFonts w:ascii="Cambria" w:hAnsi="Cambria" w:cs="Arial"/>
          <w:b/>
          <w:bCs/>
          <w:color w:val="000000"/>
        </w:rPr>
      </w:pPr>
      <w:r>
        <w:rPr>
          <w:rFonts w:ascii="Cambria" w:hAnsi="Cambria" w:cs="Arial"/>
          <w:b/>
          <w:bCs/>
          <w:color w:val="000000"/>
        </w:rPr>
        <w:t>Opis wyposażeni</w:t>
      </w:r>
      <w:r w:rsidR="005E1A8A">
        <w:rPr>
          <w:rFonts w:ascii="Cambria" w:hAnsi="Cambria" w:cs="Arial"/>
          <w:b/>
          <w:bCs/>
          <w:color w:val="000000"/>
        </w:rPr>
        <w:t>a</w:t>
      </w:r>
      <w:r>
        <w:rPr>
          <w:rFonts w:ascii="Cambria" w:hAnsi="Cambria" w:cs="Arial"/>
          <w:b/>
          <w:bCs/>
          <w:color w:val="000000"/>
        </w:rPr>
        <w:t xml:space="preserve"> Punktu Selektywnej Zbiórki Odpadów Komunalnych</w:t>
      </w:r>
    </w:p>
    <w:p w14:paraId="60416440" w14:textId="5CEB2535" w:rsidR="00E16D1C" w:rsidRDefault="00E16D1C" w:rsidP="00E16D1C">
      <w:pPr>
        <w:pStyle w:val="Style9"/>
        <w:spacing w:line="276" w:lineRule="auto"/>
        <w:ind w:firstLine="0"/>
        <w:jc w:val="both"/>
        <w:rPr>
          <w:rFonts w:ascii="Cambria" w:hAnsi="Cambria" w:cs="Arial"/>
          <w:b/>
          <w:bCs/>
          <w:sz w:val="22"/>
          <w:szCs w:val="22"/>
        </w:rPr>
      </w:pPr>
      <w:r w:rsidRPr="00C616D4">
        <w:rPr>
          <w:rFonts w:ascii="Cambria" w:hAnsi="Cambria" w:cs="Arial"/>
          <w:b/>
          <w:bCs/>
          <w:color w:val="000000"/>
          <w:sz w:val="22"/>
          <w:szCs w:val="22"/>
        </w:rPr>
        <w:t xml:space="preserve">w ramach  </w:t>
      </w:r>
      <w:bookmarkStart w:id="0" w:name="_Hlk158963903"/>
      <w:r w:rsidRPr="00C616D4">
        <w:rPr>
          <w:rFonts w:ascii="Cambria" w:hAnsi="Cambria" w:cs="Arial"/>
          <w:b/>
          <w:bCs/>
          <w:sz w:val="22"/>
          <w:szCs w:val="22"/>
        </w:rPr>
        <w:t>zadania</w:t>
      </w:r>
      <w:r w:rsidR="005C5708" w:rsidRPr="00C616D4">
        <w:rPr>
          <w:rFonts w:ascii="Cambria" w:hAnsi="Cambria" w:cs="Arial"/>
          <w:b/>
          <w:bCs/>
          <w:sz w:val="22"/>
          <w:szCs w:val="22"/>
        </w:rPr>
        <w:t xml:space="preserve"> inwestycyjnego</w:t>
      </w:r>
      <w:r w:rsidRPr="00C616D4">
        <w:rPr>
          <w:rFonts w:ascii="Cambria" w:hAnsi="Cambria" w:cs="Arial"/>
          <w:b/>
          <w:bCs/>
          <w:sz w:val="22"/>
          <w:szCs w:val="22"/>
        </w:rPr>
        <w:t xml:space="preserve"> pn.</w:t>
      </w:r>
      <w:r w:rsidR="005C5708" w:rsidRPr="00C616D4">
        <w:rPr>
          <w:rFonts w:ascii="Cambria" w:hAnsi="Cambria" w:cs="Arial"/>
          <w:b/>
          <w:bCs/>
          <w:sz w:val="22"/>
          <w:szCs w:val="22"/>
        </w:rPr>
        <w:t>:</w:t>
      </w:r>
      <w:r w:rsidRPr="00C616D4">
        <w:rPr>
          <w:rFonts w:ascii="Cambria" w:hAnsi="Cambria" w:cs="Arial"/>
          <w:b/>
          <w:bCs/>
          <w:sz w:val="22"/>
          <w:szCs w:val="22"/>
        </w:rPr>
        <w:t xml:space="preserve"> „Budowa Punktu Selektywnego Zbierania Odpadów Komunalnych wraz z infrastrukturą towarzyszącą w Gminie Wierzbica”</w:t>
      </w:r>
    </w:p>
    <w:p w14:paraId="38EA0E68" w14:textId="77777777" w:rsidR="00C616D4" w:rsidRPr="00C616D4" w:rsidRDefault="00C616D4" w:rsidP="00E16D1C">
      <w:pPr>
        <w:pStyle w:val="Style9"/>
        <w:spacing w:line="276" w:lineRule="auto"/>
        <w:ind w:firstLine="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B0CDD84" w14:textId="140CC18E" w:rsidR="00E16D1C" w:rsidRPr="00E16D1C" w:rsidRDefault="00C616D4" w:rsidP="00C616D4">
      <w:pPr>
        <w:pStyle w:val="Style9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/>
          <w:bCs/>
          <w:color w:val="000000"/>
        </w:rPr>
      </w:pPr>
      <w:r>
        <w:rPr>
          <w:rFonts w:ascii="Cambria" w:hAnsi="Cambria" w:cs="Arial"/>
          <w:b/>
          <w:bCs/>
          <w:color w:val="000000"/>
        </w:rPr>
        <w:t>Przedmiot zamówienia</w:t>
      </w:r>
    </w:p>
    <w:p w14:paraId="47AFC889" w14:textId="73B2EF32" w:rsidR="00E16D1C" w:rsidRPr="00CE7BD6" w:rsidRDefault="00CE7BD6" w:rsidP="00C616D4">
      <w:pPr>
        <w:pStyle w:val="Style9"/>
        <w:numPr>
          <w:ilvl w:val="0"/>
          <w:numId w:val="3"/>
        </w:numPr>
        <w:spacing w:line="276" w:lineRule="auto"/>
        <w:jc w:val="both"/>
        <w:rPr>
          <w:rFonts w:ascii="Cambria" w:hAnsi="Cambria" w:cs="Arial"/>
          <w:b/>
          <w:bCs/>
        </w:rPr>
      </w:pPr>
      <w:r w:rsidRPr="00CE7BD6">
        <w:rPr>
          <w:rFonts w:ascii="Cambria" w:hAnsi="Cambria" w:cs="Arial"/>
          <w:b/>
          <w:bCs/>
        </w:rPr>
        <w:t>Narzędzia i elektronarzędzia</w:t>
      </w:r>
    </w:p>
    <w:bookmarkEnd w:id="0"/>
    <w:p w14:paraId="00A41803" w14:textId="43EFF76D" w:rsidR="00E80B02" w:rsidRDefault="00E80B02" w:rsidP="00DC543F">
      <w:pPr>
        <w:rPr>
          <w:rFonts w:ascii="Cambria" w:hAnsi="Cambria" w:cs="Arial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6"/>
        <w:gridCol w:w="2266"/>
        <w:gridCol w:w="4811"/>
        <w:gridCol w:w="1408"/>
      </w:tblGrid>
      <w:tr w:rsidR="00DC543F" w:rsidRPr="008C7DF9" w14:paraId="2E6FFC45" w14:textId="77777777" w:rsidTr="00C60929">
        <w:tc>
          <w:tcPr>
            <w:tcW w:w="576" w:type="dxa"/>
          </w:tcPr>
          <w:p w14:paraId="478CC3D0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C7DF9">
              <w:rPr>
                <w:rFonts w:ascii="Cambria" w:hAnsi="Cambria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6" w:type="dxa"/>
          </w:tcPr>
          <w:p w14:paraId="7E40EC35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C7DF9">
              <w:rPr>
                <w:rFonts w:ascii="Cambria" w:hAnsi="Cambria"/>
                <w:b/>
                <w:bCs/>
                <w:sz w:val="24"/>
                <w:szCs w:val="24"/>
              </w:rPr>
              <w:t>Rodzaj</w:t>
            </w:r>
          </w:p>
        </w:tc>
        <w:tc>
          <w:tcPr>
            <w:tcW w:w="4811" w:type="dxa"/>
          </w:tcPr>
          <w:p w14:paraId="1BB2B1CE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C7DF9">
              <w:rPr>
                <w:rFonts w:ascii="Cambria" w:hAnsi="Cambria"/>
                <w:b/>
                <w:bCs/>
                <w:sz w:val="24"/>
                <w:szCs w:val="24"/>
              </w:rPr>
              <w:t>Wymagania i dane techniczne</w:t>
            </w:r>
          </w:p>
        </w:tc>
        <w:tc>
          <w:tcPr>
            <w:tcW w:w="1408" w:type="dxa"/>
          </w:tcPr>
          <w:p w14:paraId="315BEBC0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C7DF9">
              <w:rPr>
                <w:rFonts w:ascii="Cambria" w:hAnsi="Cambria"/>
                <w:b/>
                <w:bCs/>
                <w:sz w:val="24"/>
                <w:szCs w:val="24"/>
              </w:rPr>
              <w:t>Ilość [szt.]</w:t>
            </w:r>
          </w:p>
        </w:tc>
      </w:tr>
      <w:tr w:rsidR="00DC543F" w:rsidRPr="008C7DF9" w14:paraId="2CA6604A" w14:textId="77777777" w:rsidTr="00C60929">
        <w:tc>
          <w:tcPr>
            <w:tcW w:w="576" w:type="dxa"/>
          </w:tcPr>
          <w:p w14:paraId="192D9C8A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1.</w:t>
            </w:r>
          </w:p>
        </w:tc>
        <w:tc>
          <w:tcPr>
            <w:tcW w:w="2266" w:type="dxa"/>
          </w:tcPr>
          <w:p w14:paraId="05DB19D3" w14:textId="77777777" w:rsidR="00DC543F" w:rsidRPr="008C7DF9" w:rsidRDefault="00DC543F" w:rsidP="00C60929">
            <w:pPr>
              <w:pStyle w:val="Akapitzlist"/>
              <w:ind w:left="0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Waga towarowa -platforma</w:t>
            </w:r>
          </w:p>
        </w:tc>
        <w:tc>
          <w:tcPr>
            <w:tcW w:w="4811" w:type="dxa"/>
          </w:tcPr>
          <w:p w14:paraId="417A7644" w14:textId="77777777" w:rsidR="00DC543F" w:rsidRPr="008C7DF9" w:rsidRDefault="00DC543F" w:rsidP="002D7A4E">
            <w:pPr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zakres ważenia do min. 1,5 tony,</w:t>
            </w:r>
          </w:p>
          <w:p w14:paraId="1217D48A" w14:textId="77777777" w:rsidR="00DC543F" w:rsidRPr="008C7DF9" w:rsidRDefault="00DC543F" w:rsidP="002D7A4E">
            <w:pPr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dokładność pomiaru – nie większa niż 0,2 kg</w:t>
            </w:r>
          </w:p>
          <w:p w14:paraId="374170B3" w14:textId="77777777" w:rsidR="00DC543F" w:rsidRPr="008C7DF9" w:rsidRDefault="00DC543F" w:rsidP="002D7A4E">
            <w:pPr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wymiary platformy min. 1m x 1m,</w:t>
            </w:r>
          </w:p>
          <w:p w14:paraId="648D5034" w14:textId="77777777" w:rsidR="00DC543F" w:rsidRPr="008C7DF9" w:rsidRDefault="00DC543F" w:rsidP="002D7A4E">
            <w:pPr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nośność konstrukcyjna przystosowana do długotrwałego obciążenia maksymalnego,</w:t>
            </w:r>
          </w:p>
          <w:p w14:paraId="1C4AB82E" w14:textId="77777777" w:rsidR="00DC543F" w:rsidRPr="008C7DF9" w:rsidRDefault="00DC543F" w:rsidP="002D7A4E">
            <w:pPr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- duży, czytelny LCD z widocznym podświetleniem w różnych warunkach oświetleniowych (wysokość cyfr min. 50 mm), </w:t>
            </w:r>
          </w:p>
          <w:p w14:paraId="798875A7" w14:textId="77777777" w:rsidR="00DC543F" w:rsidRPr="008C7DF9" w:rsidRDefault="00DC543F" w:rsidP="002D7A4E">
            <w:pPr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akumulator z możliwością pracy do min. 25 godzin na jednym ładowaniu,</w:t>
            </w:r>
          </w:p>
          <w:p w14:paraId="031689AC" w14:textId="77777777" w:rsidR="00DC543F" w:rsidRPr="008C7DF9" w:rsidRDefault="00DC543F" w:rsidP="002D7A4E">
            <w:pPr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-zasilacz sieciowy 230V/50Hz w zestawie o długości min. 2 m,</w:t>
            </w:r>
          </w:p>
          <w:p w14:paraId="12AC44A8" w14:textId="77777777" w:rsidR="00DC543F" w:rsidRPr="008C7DF9" w:rsidRDefault="00DC543F" w:rsidP="002D7A4E">
            <w:pPr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regulowane stopy zapewniające ustawienie wagi na nierównym podłożu,</w:t>
            </w:r>
          </w:p>
          <w:p w14:paraId="75D2AB36" w14:textId="71CE0E87" w:rsidR="00DC543F" w:rsidRPr="008C7DF9" w:rsidRDefault="00A55644" w:rsidP="002D7A4E">
            <w:pPr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- </w:t>
            </w:r>
            <w:r w:rsidR="00DC543F"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konstrukcja szalki z blachy ryflowanej o grubości min. 5 mm,</w:t>
            </w:r>
          </w:p>
          <w:p w14:paraId="2DFF20B8" w14:textId="77777777" w:rsidR="00DC543F" w:rsidRPr="008C7DF9" w:rsidRDefault="00DC543F" w:rsidP="002D7A4E">
            <w:pPr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konstrukcja ze stali malowanej natryskowo,</w:t>
            </w:r>
          </w:p>
          <w:p w14:paraId="4C399C03" w14:textId="5D7327C9" w:rsidR="00DC543F" w:rsidRPr="002D7A4E" w:rsidRDefault="00DC543F" w:rsidP="002D7A4E">
            <w:pPr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instrukcja w języku polskim.</w:t>
            </w:r>
          </w:p>
        </w:tc>
        <w:tc>
          <w:tcPr>
            <w:tcW w:w="1408" w:type="dxa"/>
          </w:tcPr>
          <w:p w14:paraId="5922F1E2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DC543F" w:rsidRPr="008C7DF9" w14:paraId="255729C4" w14:textId="77777777" w:rsidTr="00C60929">
        <w:tc>
          <w:tcPr>
            <w:tcW w:w="576" w:type="dxa"/>
          </w:tcPr>
          <w:p w14:paraId="05C8D406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2.</w:t>
            </w:r>
          </w:p>
        </w:tc>
        <w:tc>
          <w:tcPr>
            <w:tcW w:w="2266" w:type="dxa"/>
          </w:tcPr>
          <w:p w14:paraId="047A9531" w14:textId="77777777" w:rsidR="00DC543F" w:rsidRPr="008C7DF9" w:rsidRDefault="00DC543F" w:rsidP="00C60929">
            <w:pPr>
              <w:pStyle w:val="Akapitzlist"/>
              <w:ind w:left="0" w:firstLine="37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Agregat prądotwórczy spalinowy</w:t>
            </w:r>
          </w:p>
        </w:tc>
        <w:tc>
          <w:tcPr>
            <w:tcW w:w="4811" w:type="dxa"/>
          </w:tcPr>
          <w:p w14:paraId="6DBA3650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fabrycznie nowy, przenośny,</w:t>
            </w:r>
          </w:p>
          <w:p w14:paraId="1BC2A023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wyposażony w koła i uchwyt transportowy,</w:t>
            </w:r>
          </w:p>
          <w:p w14:paraId="148628F9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moc nominalna min. 9 kW,</w:t>
            </w:r>
          </w:p>
          <w:p w14:paraId="79DE8C28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moc rozruchowa min. 10 kW,</w:t>
            </w:r>
          </w:p>
          <w:p w14:paraId="69B3C11B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- 3 fazowy,</w:t>
            </w:r>
          </w:p>
          <w:p w14:paraId="30041C46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typ silnika – spalinowy,</w:t>
            </w:r>
          </w:p>
          <w:p w14:paraId="28BD7FC0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pojemność silnika min. 22 KM,</w:t>
            </w:r>
          </w:p>
          <w:p w14:paraId="08DAA5D2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wyposażony w wskaźnik poziomu paliwa,</w:t>
            </w:r>
          </w:p>
          <w:p w14:paraId="47181E30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wyposażony w 3 gniazda umożliwiające jednoczesne zasilanie różnych urządzeń,</w:t>
            </w:r>
          </w:p>
          <w:p w14:paraId="034AFA6C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stabilizacja napięcia AVR,</w:t>
            </w:r>
          </w:p>
          <w:p w14:paraId="6E75B2AF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lastRenderedPageBreak/>
              <w:t>- wyposażony w system automatycznego wyłączania przy niskim poziomie oleju,</w:t>
            </w:r>
          </w:p>
          <w:p w14:paraId="3454DF49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wyposażony w czujnik oleju zabezpieczający przed zatarciem,</w:t>
            </w:r>
          </w:p>
          <w:p w14:paraId="3706B9BA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wyposażony w licznik motogodzin,</w:t>
            </w:r>
          </w:p>
          <w:p w14:paraId="180FF5FB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wyposażony w bezpieczniki obwodów,</w:t>
            </w:r>
          </w:p>
          <w:p w14:paraId="375C56C1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pojemność zbiornika umożliwiająca pracę przy 100% mocy min. 5 godz.,</w:t>
            </w:r>
          </w:p>
          <w:p w14:paraId="6C790945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 - instrukcja w języku polskim.</w:t>
            </w:r>
          </w:p>
        </w:tc>
        <w:tc>
          <w:tcPr>
            <w:tcW w:w="1408" w:type="dxa"/>
          </w:tcPr>
          <w:p w14:paraId="7A659021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lastRenderedPageBreak/>
              <w:t>1</w:t>
            </w:r>
          </w:p>
        </w:tc>
      </w:tr>
      <w:tr w:rsidR="00DC543F" w:rsidRPr="008C7DF9" w14:paraId="5736A9FA" w14:textId="77777777" w:rsidTr="00C60929">
        <w:tc>
          <w:tcPr>
            <w:tcW w:w="576" w:type="dxa"/>
          </w:tcPr>
          <w:p w14:paraId="1BEA0DB6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3.</w:t>
            </w:r>
          </w:p>
        </w:tc>
        <w:tc>
          <w:tcPr>
            <w:tcW w:w="2266" w:type="dxa"/>
          </w:tcPr>
          <w:p w14:paraId="7D1CB9DC" w14:textId="77777777" w:rsidR="00DC543F" w:rsidRPr="008C7DF9" w:rsidRDefault="00DC543F" w:rsidP="00C60929">
            <w:pPr>
              <w:pStyle w:val="Akapitzlist"/>
              <w:ind w:left="0" w:firstLine="37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Wózek ręczny magazynowy</w:t>
            </w:r>
          </w:p>
        </w:tc>
        <w:tc>
          <w:tcPr>
            <w:tcW w:w="4811" w:type="dxa"/>
          </w:tcPr>
          <w:p w14:paraId="52131658" w14:textId="77777777" w:rsidR="00DC543F" w:rsidRPr="008C7DF9" w:rsidRDefault="00DC543F" w:rsidP="002D7A4E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Wózek ręczny magazynkowy dwukołowy, składany do przewozu odpadów wielogabarytowych i zużytego sprzętu elektrycznego i elektronicznego (np. lodówki, stare telewizory itp.) o parametrach technicznych:</w:t>
            </w:r>
          </w:p>
          <w:p w14:paraId="414D1DB0" w14:textId="77777777" w:rsidR="00DC543F" w:rsidRPr="008C7DF9" w:rsidRDefault="00DC543F" w:rsidP="002D7A4E">
            <w:p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minimalny udźwig wózka 270 kg,</w:t>
            </w:r>
          </w:p>
          <w:p w14:paraId="4678BC1C" w14:textId="77777777" w:rsidR="00DC543F" w:rsidRPr="008C7DF9" w:rsidRDefault="00DC543F" w:rsidP="002D7A4E">
            <w:p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rama stalowa, spawana, malowana proszkowo,</w:t>
            </w:r>
          </w:p>
          <w:p w14:paraId="20D5497A" w14:textId="77777777" w:rsidR="00DC543F" w:rsidRPr="008C7DF9" w:rsidRDefault="00DC543F" w:rsidP="002D7A4E">
            <w:p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wyposażony w antypoślizgowe rączki z tworzywa sztucznego,</w:t>
            </w:r>
          </w:p>
          <w:p w14:paraId="317095DA" w14:textId="77777777" w:rsidR="00DC543F" w:rsidRPr="008C7DF9" w:rsidRDefault="00DC543F" w:rsidP="002D7A4E">
            <w:p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wyposażony w dwa koła pneumatyczne z bieżnikiem,</w:t>
            </w:r>
          </w:p>
          <w:p w14:paraId="47319F71" w14:textId="77777777" w:rsidR="00DC543F" w:rsidRPr="008C7DF9" w:rsidRDefault="00DC543F" w:rsidP="002D7A4E">
            <w:p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opony o rozmiarze min. 260x85 2 PR,</w:t>
            </w:r>
          </w:p>
          <w:p w14:paraId="55BE8452" w14:textId="77777777" w:rsidR="00DC543F" w:rsidRPr="008C7DF9" w:rsidRDefault="00DC543F" w:rsidP="002D7A4E">
            <w:p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felga koła metalowa, malowana proszkowo lub ocynkowana,</w:t>
            </w:r>
          </w:p>
          <w:p w14:paraId="08E72891" w14:textId="77777777" w:rsidR="00DC543F" w:rsidRPr="008C7DF9" w:rsidRDefault="00DC543F" w:rsidP="002D7A4E">
            <w:p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 xml:space="preserve">- wyposażony w blachę osłaniającą koła o grubości min. 1,5 mm, </w:t>
            </w:r>
          </w:p>
          <w:p w14:paraId="270BEFEF" w14:textId="77777777" w:rsidR="00DC543F" w:rsidRPr="008C7DF9" w:rsidRDefault="00DC543F" w:rsidP="002D7A4E">
            <w:p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wykonany z rur o wymiarach min. średnica 25 mm, min. grubość 1,5 mm,</w:t>
            </w:r>
          </w:p>
          <w:p w14:paraId="10007294" w14:textId="77777777" w:rsidR="00DC543F" w:rsidRPr="008C7DF9" w:rsidRDefault="00DC543F" w:rsidP="002D7A4E">
            <w:p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szerokość całkowita wózka min. 53 cm,</w:t>
            </w:r>
          </w:p>
          <w:p w14:paraId="7C384791" w14:textId="77777777" w:rsidR="00DC543F" w:rsidRPr="008C7DF9" w:rsidRDefault="00DC543F" w:rsidP="002D7A4E">
            <w:p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głębokość wózka min. 45 cm,</w:t>
            </w:r>
          </w:p>
          <w:p w14:paraId="161E8189" w14:textId="77777777" w:rsidR="00DC543F" w:rsidRPr="008C7DF9" w:rsidRDefault="00DC543F" w:rsidP="002D7A4E">
            <w:p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całkowita wysokość części roboczej w przedziale 116 – 125 cm,</w:t>
            </w:r>
          </w:p>
          <w:p w14:paraId="2B5C21FD" w14:textId="77777777" w:rsidR="00DC543F" w:rsidRPr="008C7DF9" w:rsidRDefault="00DC543F" w:rsidP="002D7A4E">
            <w:p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całkowita wysokość części roboczej w przedziale 79-85 cm,</w:t>
            </w:r>
          </w:p>
          <w:p w14:paraId="0890A9C0" w14:textId="77777777" w:rsidR="00DC543F" w:rsidRPr="008C7DF9" w:rsidRDefault="00DC543F" w:rsidP="002D7A4E">
            <w:p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szerokość platformy stałej w przedziale 37- 42 cm,</w:t>
            </w:r>
          </w:p>
          <w:p w14:paraId="30CCDF20" w14:textId="77777777" w:rsidR="00DC543F" w:rsidRPr="008C7DF9" w:rsidRDefault="00DC543F" w:rsidP="002D7A4E">
            <w:p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głębokość platformy stałej w przedziale 32-35 cm,</w:t>
            </w:r>
          </w:p>
          <w:p w14:paraId="3E98A731" w14:textId="77777777" w:rsidR="00DC543F" w:rsidRPr="008C7DF9" w:rsidRDefault="00DC543F" w:rsidP="002D7A4E">
            <w:p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szerokość platformy składanej w przedziale 32-37 cm,</w:t>
            </w:r>
          </w:p>
          <w:p w14:paraId="0152D11B" w14:textId="77777777" w:rsidR="00DC543F" w:rsidRPr="008C7DF9" w:rsidRDefault="00DC543F" w:rsidP="002D7A4E">
            <w:p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głębokość platformy składanej w przedziale 50-55 cm,</w:t>
            </w:r>
          </w:p>
          <w:p w14:paraId="612CA52A" w14:textId="77777777" w:rsidR="00DC543F" w:rsidRPr="008C7DF9" w:rsidRDefault="00DC543F" w:rsidP="002D7A4E">
            <w:p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szerokość osłony koła min. 10 cm,</w:t>
            </w:r>
          </w:p>
          <w:p w14:paraId="08C92A7B" w14:textId="77777777" w:rsidR="00DC543F" w:rsidRPr="008C7DF9" w:rsidRDefault="00DC543F" w:rsidP="002D7A4E">
            <w:pPr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ciśnienie w oponie min. 30 PSI.</w:t>
            </w:r>
          </w:p>
        </w:tc>
        <w:tc>
          <w:tcPr>
            <w:tcW w:w="1408" w:type="dxa"/>
          </w:tcPr>
          <w:p w14:paraId="286F770B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DC543F" w:rsidRPr="008C7DF9" w14:paraId="2409BC7F" w14:textId="77777777" w:rsidTr="00C60929">
        <w:tc>
          <w:tcPr>
            <w:tcW w:w="576" w:type="dxa"/>
          </w:tcPr>
          <w:p w14:paraId="6723B283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lastRenderedPageBreak/>
              <w:t>4.</w:t>
            </w:r>
          </w:p>
        </w:tc>
        <w:tc>
          <w:tcPr>
            <w:tcW w:w="2266" w:type="dxa"/>
          </w:tcPr>
          <w:p w14:paraId="5F842B7F" w14:textId="77777777" w:rsidR="00DC543F" w:rsidRPr="008C7DF9" w:rsidRDefault="00DC543F" w:rsidP="00C60929">
            <w:pPr>
              <w:pStyle w:val="Akapitzlist"/>
              <w:ind w:left="0" w:firstLine="37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Ręczny podnośnik paletowy</w:t>
            </w:r>
          </w:p>
        </w:tc>
        <w:tc>
          <w:tcPr>
            <w:tcW w:w="4811" w:type="dxa"/>
          </w:tcPr>
          <w:p w14:paraId="6C859428" w14:textId="77777777" w:rsidR="00DC543F" w:rsidRPr="008C7DF9" w:rsidRDefault="00DC543F" w:rsidP="002D7A4E">
            <w:pPr>
              <w:spacing w:after="160"/>
              <w:contextualSpacing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Wyposażony w hermetyczny podnośnik hydrauliczny z zaworem bezpieczeństwa,</w:t>
            </w:r>
          </w:p>
          <w:p w14:paraId="5B91A762" w14:textId="77777777" w:rsidR="00DC543F" w:rsidRPr="008C7DF9" w:rsidRDefault="00DC543F" w:rsidP="002D7A4E">
            <w:pPr>
              <w:spacing w:after="160"/>
              <w:contextualSpacing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obciążenie w zakresie 2300-2500 kg,</w:t>
            </w:r>
          </w:p>
          <w:p w14:paraId="7DCF4752" w14:textId="77777777" w:rsidR="00DC543F" w:rsidRPr="008C7DF9" w:rsidRDefault="00DC543F" w:rsidP="002D7A4E">
            <w:pPr>
              <w:spacing w:after="160"/>
              <w:contextualSpacing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wysokość podnoszenia min. 19 cm,</w:t>
            </w:r>
          </w:p>
          <w:p w14:paraId="13F00423" w14:textId="77777777" w:rsidR="00DC543F" w:rsidRPr="008C7DF9" w:rsidRDefault="00DC543F" w:rsidP="002D7A4E">
            <w:pPr>
              <w:spacing w:after="160"/>
              <w:contextualSpacing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waga podnośnika min. 55 kg,</w:t>
            </w:r>
          </w:p>
          <w:p w14:paraId="79DB6331" w14:textId="77777777" w:rsidR="00DC543F" w:rsidRPr="008C7DF9" w:rsidRDefault="00DC543F" w:rsidP="002D7A4E">
            <w:pPr>
              <w:spacing w:after="160"/>
              <w:contextualSpacing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grubość widelca min 5 cm,</w:t>
            </w:r>
          </w:p>
          <w:p w14:paraId="70793CA5" w14:textId="77777777" w:rsidR="00DC543F" w:rsidRPr="008C7DF9" w:rsidRDefault="00DC543F" w:rsidP="002D7A4E">
            <w:pPr>
              <w:spacing w:after="160"/>
              <w:contextualSpacing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szerokość wideł min.15 cm,</w:t>
            </w:r>
          </w:p>
          <w:p w14:paraId="76186ADE" w14:textId="77777777" w:rsidR="00DC543F" w:rsidRPr="008C7DF9" w:rsidRDefault="00DC543F" w:rsidP="002D7A4E">
            <w:pPr>
              <w:spacing w:after="160"/>
              <w:contextualSpacing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długość wideł min. 110 cm,</w:t>
            </w:r>
          </w:p>
          <w:p w14:paraId="21C8BA44" w14:textId="77777777" w:rsidR="00DC543F" w:rsidRPr="008C7DF9" w:rsidRDefault="00DC543F" w:rsidP="002D7A4E">
            <w:pPr>
              <w:spacing w:after="160"/>
              <w:contextualSpacing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długość całkowita min. 150 cm,</w:t>
            </w:r>
          </w:p>
          <w:p w14:paraId="2C9E80AC" w14:textId="77777777" w:rsidR="00DC543F" w:rsidRPr="008C7DF9" w:rsidRDefault="00DC543F" w:rsidP="002D7A4E">
            <w:pPr>
              <w:spacing w:after="160"/>
              <w:contextualSpacing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szerokość całkowita min. 50 cm,</w:t>
            </w:r>
          </w:p>
          <w:p w14:paraId="57BB0247" w14:textId="77777777" w:rsidR="00DC543F" w:rsidRPr="008C7DF9" w:rsidRDefault="00DC543F" w:rsidP="002D7A4E">
            <w:pPr>
              <w:spacing w:after="160"/>
              <w:contextualSpacing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dźwignia min. 3 pozycyjna,</w:t>
            </w:r>
          </w:p>
          <w:p w14:paraId="3C5335AF" w14:textId="77777777" w:rsidR="00DC543F" w:rsidRPr="008C7DF9" w:rsidRDefault="00DC543F" w:rsidP="002D7A4E">
            <w:pPr>
              <w:spacing w:after="160"/>
              <w:contextualSpacing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 xml:space="preserve">- wyposażony w gumowe koła przy dyszlu, </w:t>
            </w:r>
          </w:p>
          <w:p w14:paraId="5F3F56E2" w14:textId="77777777" w:rsidR="00DC543F" w:rsidRPr="008C7DF9" w:rsidRDefault="00DC543F" w:rsidP="002D7A4E">
            <w:pPr>
              <w:spacing w:after="160"/>
              <w:contextualSpacing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kąt obrotu min. 180 stopni.</w:t>
            </w:r>
          </w:p>
        </w:tc>
        <w:tc>
          <w:tcPr>
            <w:tcW w:w="1408" w:type="dxa"/>
          </w:tcPr>
          <w:p w14:paraId="1BF513EA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DC543F" w:rsidRPr="008C7DF9" w14:paraId="03ECD8E4" w14:textId="77777777" w:rsidTr="00C60929">
        <w:tc>
          <w:tcPr>
            <w:tcW w:w="576" w:type="dxa"/>
          </w:tcPr>
          <w:p w14:paraId="2491085D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5.</w:t>
            </w:r>
          </w:p>
        </w:tc>
        <w:tc>
          <w:tcPr>
            <w:tcW w:w="2266" w:type="dxa"/>
          </w:tcPr>
          <w:p w14:paraId="6AFAA269" w14:textId="77777777" w:rsidR="00DC543F" w:rsidRPr="008C7DF9" w:rsidRDefault="00DC543F" w:rsidP="00C60929">
            <w:pPr>
              <w:spacing w:line="276" w:lineRule="auto"/>
              <w:ind w:firstLine="37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Imadło ślusarskie</w:t>
            </w:r>
          </w:p>
        </w:tc>
        <w:tc>
          <w:tcPr>
            <w:tcW w:w="4811" w:type="dxa"/>
          </w:tcPr>
          <w:p w14:paraId="2C35930D" w14:textId="77777777" w:rsidR="00DC543F" w:rsidRPr="008C7DF9" w:rsidRDefault="00DC543F" w:rsidP="002D7A4E">
            <w:pPr>
              <w:pStyle w:val="Akapitzlist"/>
              <w:ind w:hanging="695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obrotowe,</w:t>
            </w:r>
          </w:p>
          <w:p w14:paraId="1E572BC6" w14:textId="77777777" w:rsidR="00DC543F" w:rsidRPr="008C7DF9" w:rsidRDefault="00DC543F" w:rsidP="002D7A4E">
            <w:pPr>
              <w:pStyle w:val="Akapitzlist"/>
              <w:ind w:hanging="695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długość rączki min. 220 mm</w:t>
            </w:r>
          </w:p>
          <w:p w14:paraId="1136FA70" w14:textId="77777777" w:rsidR="00DC543F" w:rsidRPr="008C7DF9" w:rsidRDefault="00DC543F" w:rsidP="002D7A4E">
            <w:pPr>
              <w:pStyle w:val="Akapitzlist"/>
              <w:ind w:hanging="695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szerokość szczęk min. 150 mm</w:t>
            </w:r>
          </w:p>
          <w:p w14:paraId="05325450" w14:textId="77777777" w:rsidR="00DC543F" w:rsidRPr="008C7DF9" w:rsidRDefault="00DC543F" w:rsidP="002D7A4E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rozstaw szczęk do min. 175 mm</w:t>
            </w:r>
          </w:p>
        </w:tc>
        <w:tc>
          <w:tcPr>
            <w:tcW w:w="1408" w:type="dxa"/>
          </w:tcPr>
          <w:p w14:paraId="76D92852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DC543F" w:rsidRPr="008C7DF9" w14:paraId="3B2835B3" w14:textId="77777777" w:rsidTr="00C60929">
        <w:tc>
          <w:tcPr>
            <w:tcW w:w="576" w:type="dxa"/>
          </w:tcPr>
          <w:p w14:paraId="30494320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6.</w:t>
            </w:r>
          </w:p>
        </w:tc>
        <w:tc>
          <w:tcPr>
            <w:tcW w:w="2266" w:type="dxa"/>
          </w:tcPr>
          <w:p w14:paraId="05A0E11E" w14:textId="77777777" w:rsidR="00DC543F" w:rsidRPr="008C7DF9" w:rsidRDefault="00DC543F" w:rsidP="00C60929">
            <w:pPr>
              <w:pStyle w:val="Akapitzlist"/>
              <w:ind w:left="0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Szlifierka kątowa</w:t>
            </w:r>
          </w:p>
        </w:tc>
        <w:tc>
          <w:tcPr>
            <w:tcW w:w="4811" w:type="dxa"/>
          </w:tcPr>
          <w:p w14:paraId="07E9021C" w14:textId="77777777" w:rsidR="00DC543F" w:rsidRPr="008C7DF9" w:rsidRDefault="00DC543F" w:rsidP="00063084">
            <w:pPr>
              <w:pStyle w:val="Akapitzlist"/>
              <w:ind w:left="40" w:firstLine="4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moc min.- 1400 W,</w:t>
            </w:r>
          </w:p>
          <w:p w14:paraId="1102A738" w14:textId="77777777" w:rsidR="00DC543F" w:rsidRPr="008C7DF9" w:rsidRDefault="00DC543F" w:rsidP="00063084">
            <w:pPr>
              <w:pStyle w:val="Akapitzlist"/>
              <w:ind w:left="40" w:firstLine="4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tarcza o średnicy 125 mm</w:t>
            </w:r>
          </w:p>
          <w:p w14:paraId="2DD5C7EB" w14:textId="77777777" w:rsidR="00DC543F" w:rsidRPr="008C7DF9" w:rsidRDefault="00DC543F" w:rsidP="00DC5F7B">
            <w:pPr>
              <w:pStyle w:val="Akapitzlist"/>
              <w:ind w:left="167" w:hanging="142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prędkość bez obciążenia min. 11 000 obr/min.,</w:t>
            </w:r>
          </w:p>
          <w:p w14:paraId="7D633B2A" w14:textId="77777777" w:rsidR="00DC543F" w:rsidRPr="008C7DF9" w:rsidRDefault="00DC543F" w:rsidP="00063084">
            <w:pPr>
              <w:pStyle w:val="Akapitzlist"/>
              <w:ind w:left="40" w:firstLine="4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waga w przedziale 2,0-2,4 kg,</w:t>
            </w:r>
          </w:p>
          <w:p w14:paraId="62E1AE52" w14:textId="77777777" w:rsidR="00DC543F" w:rsidRPr="008C7DF9" w:rsidRDefault="00DC543F" w:rsidP="00063084">
            <w:pPr>
              <w:pStyle w:val="Akapitzlist"/>
              <w:ind w:left="40" w:firstLine="4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zasilana elektrycznie napięciem 230 V,</w:t>
            </w:r>
          </w:p>
          <w:p w14:paraId="06E96792" w14:textId="77777777" w:rsidR="00DC543F" w:rsidRPr="008C7DF9" w:rsidRDefault="00DC543F" w:rsidP="00063084">
            <w:pPr>
              <w:pStyle w:val="Akapitzlist"/>
              <w:ind w:left="40" w:firstLine="4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długość przewodu zasilania min. 3m,</w:t>
            </w:r>
          </w:p>
          <w:p w14:paraId="4336EF1B" w14:textId="77777777" w:rsidR="00DC543F" w:rsidRPr="008C7DF9" w:rsidRDefault="00DC543F" w:rsidP="00063084">
            <w:pPr>
              <w:pStyle w:val="Akapitzlist"/>
              <w:ind w:left="212" w:hanging="154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wyposażona w częściową osłonę tarczy i rękojeść,</w:t>
            </w:r>
          </w:p>
          <w:p w14:paraId="2D7FB8F3" w14:textId="36F6D1BB" w:rsidR="00DC543F" w:rsidRPr="008C7DF9" w:rsidRDefault="00DC543F" w:rsidP="00DC5F7B">
            <w:pPr>
              <w:pStyle w:val="Akapitzlist"/>
              <w:tabs>
                <w:tab w:val="left" w:pos="167"/>
              </w:tabs>
              <w:ind w:left="198" w:hanging="140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</w:t>
            </w:r>
            <w:r w:rsidR="00063084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8C7DF9">
              <w:rPr>
                <w:rFonts w:ascii="Cambria" w:hAnsi="Cambria"/>
                <w:sz w:val="24"/>
                <w:szCs w:val="24"/>
              </w:rPr>
              <w:t>wyposażona w blokadę wrzeciona umożliwiająca wymianę tarczy,</w:t>
            </w:r>
          </w:p>
          <w:p w14:paraId="17E70976" w14:textId="77777777" w:rsidR="00DC543F" w:rsidRPr="008C7DF9" w:rsidRDefault="00DC543F" w:rsidP="00063084">
            <w:pPr>
              <w:pStyle w:val="Akapitzlist"/>
              <w:ind w:left="40" w:firstLine="4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instrukcja obsługi w języku polskim,</w:t>
            </w:r>
          </w:p>
          <w:p w14:paraId="1562BCC6" w14:textId="77777777" w:rsidR="00DC543F" w:rsidRPr="008C7DF9" w:rsidRDefault="00DC543F" w:rsidP="00063084">
            <w:pPr>
              <w:pStyle w:val="Akapitzlist"/>
              <w:ind w:left="40" w:firstLine="4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karta gwarancyjna w języku polskim.</w:t>
            </w:r>
          </w:p>
        </w:tc>
        <w:tc>
          <w:tcPr>
            <w:tcW w:w="1408" w:type="dxa"/>
          </w:tcPr>
          <w:p w14:paraId="07F0C7A8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DC543F" w:rsidRPr="008C7DF9" w14:paraId="7EE73C26" w14:textId="77777777" w:rsidTr="00C60929">
        <w:tc>
          <w:tcPr>
            <w:tcW w:w="576" w:type="dxa"/>
          </w:tcPr>
          <w:p w14:paraId="10A0DA50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7.</w:t>
            </w:r>
          </w:p>
        </w:tc>
        <w:tc>
          <w:tcPr>
            <w:tcW w:w="2266" w:type="dxa"/>
          </w:tcPr>
          <w:p w14:paraId="05E3F114" w14:textId="77777777" w:rsidR="00DC543F" w:rsidRPr="008C7DF9" w:rsidRDefault="00DC543F" w:rsidP="00C60929">
            <w:pPr>
              <w:pStyle w:val="Akapitzlist"/>
              <w:ind w:left="0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Wiertarka</w:t>
            </w:r>
          </w:p>
        </w:tc>
        <w:tc>
          <w:tcPr>
            <w:tcW w:w="4811" w:type="dxa"/>
          </w:tcPr>
          <w:p w14:paraId="14A440B8" w14:textId="77777777" w:rsidR="00DC543F" w:rsidRPr="008C7DF9" w:rsidRDefault="00DC543F" w:rsidP="002D7A4E">
            <w:pPr>
              <w:pStyle w:val="Akapitzlist"/>
              <w:ind w:left="309" w:hanging="309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udarowa,</w:t>
            </w:r>
          </w:p>
          <w:p w14:paraId="7C538C03" w14:textId="77777777" w:rsidR="00DC543F" w:rsidRPr="008C7DF9" w:rsidRDefault="00DC543F" w:rsidP="002D7A4E">
            <w:pPr>
              <w:pStyle w:val="Akapitzlist"/>
              <w:ind w:left="309" w:hanging="309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moc min. 850 W</w:t>
            </w:r>
          </w:p>
          <w:p w14:paraId="2C2F3FA2" w14:textId="77777777" w:rsidR="00DC543F" w:rsidRPr="008C7DF9" w:rsidRDefault="00DC543F" w:rsidP="002D7A4E">
            <w:pPr>
              <w:pStyle w:val="Akapitzlist"/>
              <w:ind w:left="309" w:hanging="309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obroty prawo i lewo</w:t>
            </w:r>
          </w:p>
          <w:p w14:paraId="2BA8FD19" w14:textId="77777777" w:rsidR="00DC543F" w:rsidRPr="008C7DF9" w:rsidRDefault="00DC543F" w:rsidP="002D7A4E">
            <w:pPr>
              <w:pStyle w:val="Akapitzlist"/>
              <w:ind w:left="309" w:hanging="309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 xml:space="preserve">- liczba biegów min.  2 biegi </w:t>
            </w:r>
          </w:p>
          <w:p w14:paraId="0D027A5B" w14:textId="77777777" w:rsidR="00DC543F" w:rsidRPr="008C7DF9" w:rsidRDefault="00DC543F" w:rsidP="002D7A4E">
            <w:pPr>
              <w:pStyle w:val="Akapitzlist"/>
              <w:ind w:left="309" w:hanging="309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wiercenie w betonie do min. 16 mm</w:t>
            </w:r>
          </w:p>
          <w:p w14:paraId="331CB978" w14:textId="77777777" w:rsidR="00DC543F" w:rsidRPr="008C7DF9" w:rsidRDefault="00DC543F" w:rsidP="002D7A4E">
            <w:pPr>
              <w:pStyle w:val="Akapitzlist"/>
              <w:ind w:left="309" w:hanging="309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wiercenie w metalu do min. 13 mm</w:t>
            </w:r>
          </w:p>
          <w:p w14:paraId="70040436" w14:textId="77777777" w:rsidR="00DC543F" w:rsidRPr="008C7DF9" w:rsidRDefault="00DC543F" w:rsidP="002D7A4E">
            <w:pPr>
              <w:pStyle w:val="Akapitzlist"/>
              <w:ind w:left="309" w:hanging="309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wiercenie w drewnie do min. 50 mm</w:t>
            </w:r>
          </w:p>
          <w:p w14:paraId="652280BA" w14:textId="77777777" w:rsidR="00DC543F" w:rsidRPr="008C7DF9" w:rsidRDefault="00DC543F" w:rsidP="002D7A4E">
            <w:pPr>
              <w:pStyle w:val="Akapitzlist"/>
              <w:ind w:left="309" w:hanging="309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ciężar w przedziale 2,2 -2,4 kg</w:t>
            </w:r>
          </w:p>
          <w:p w14:paraId="77B15C2C" w14:textId="77777777" w:rsidR="00DC543F" w:rsidRPr="008C7DF9" w:rsidRDefault="00DC543F" w:rsidP="002D7A4E">
            <w:pPr>
              <w:pStyle w:val="Akapitzlist"/>
              <w:ind w:left="309" w:hanging="309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dwulejowy uchwyt szybkozaciskowy,</w:t>
            </w:r>
          </w:p>
          <w:p w14:paraId="6A2A06CF" w14:textId="77777777" w:rsidR="00DC543F" w:rsidRPr="008C7DF9" w:rsidRDefault="00DC543F" w:rsidP="002D7A4E">
            <w:pPr>
              <w:pStyle w:val="Akapitzlist"/>
              <w:ind w:left="309" w:hanging="309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obroty min. 3 200 na minutę</w:t>
            </w:r>
          </w:p>
          <w:p w14:paraId="695412BB" w14:textId="77777777" w:rsidR="00DC543F" w:rsidRPr="008C7DF9" w:rsidRDefault="00DC543F" w:rsidP="002D7A4E">
            <w:pPr>
              <w:pStyle w:val="Akapitzlist"/>
              <w:ind w:left="309" w:hanging="309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wyposażona w uchwyt,</w:t>
            </w:r>
          </w:p>
          <w:p w14:paraId="595F807A" w14:textId="77777777" w:rsidR="00DC543F" w:rsidRPr="008C7DF9" w:rsidRDefault="00DC543F" w:rsidP="002D7A4E">
            <w:pPr>
              <w:pStyle w:val="Akapitzlist"/>
              <w:ind w:left="309" w:hanging="309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z zestawem wierteł do metalu od 1 do 13 mm w ilości min. 15 szt.,</w:t>
            </w:r>
          </w:p>
          <w:p w14:paraId="3FD09B6B" w14:textId="77777777" w:rsidR="00DC543F" w:rsidRPr="008C7DF9" w:rsidRDefault="00DC543F" w:rsidP="002D7A4E">
            <w:pPr>
              <w:pStyle w:val="Akapitzlist"/>
              <w:ind w:left="309" w:hanging="309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 xml:space="preserve">- z zestawem wierteł do drewna od 3 do 50 mm w ilości min. 12 szt., </w:t>
            </w:r>
          </w:p>
          <w:p w14:paraId="40E71C35" w14:textId="77777777" w:rsidR="00DC543F" w:rsidRPr="008C7DF9" w:rsidRDefault="00DC543F" w:rsidP="002D7A4E">
            <w:pPr>
              <w:pStyle w:val="Akapitzlist"/>
              <w:ind w:left="309" w:hanging="309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przewód zasilający o długości min. 3 m.</w:t>
            </w:r>
          </w:p>
        </w:tc>
        <w:tc>
          <w:tcPr>
            <w:tcW w:w="1408" w:type="dxa"/>
          </w:tcPr>
          <w:p w14:paraId="7D31E9E7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DC543F" w:rsidRPr="008C7DF9" w14:paraId="70398D6B" w14:textId="77777777" w:rsidTr="00C60929">
        <w:tc>
          <w:tcPr>
            <w:tcW w:w="576" w:type="dxa"/>
          </w:tcPr>
          <w:p w14:paraId="07FB7A1D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lastRenderedPageBreak/>
              <w:t>8.</w:t>
            </w:r>
          </w:p>
        </w:tc>
        <w:tc>
          <w:tcPr>
            <w:tcW w:w="2266" w:type="dxa"/>
            <w:vMerge w:val="restart"/>
          </w:tcPr>
          <w:p w14:paraId="55886B33" w14:textId="77777777" w:rsidR="00DC543F" w:rsidRPr="008C7DF9" w:rsidRDefault="00DC543F" w:rsidP="00C60929">
            <w:pPr>
              <w:pStyle w:val="Akapitzlist"/>
              <w:ind w:left="0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Zestaw narzędzi ręcznych</w:t>
            </w:r>
          </w:p>
        </w:tc>
        <w:tc>
          <w:tcPr>
            <w:tcW w:w="4811" w:type="dxa"/>
          </w:tcPr>
          <w:p w14:paraId="6D8553FF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zestaw wkrętaków płaskich: 4,0 x 100 mm, 5.5 x 125 mm, 6,5 x 150 mm, klinga wykonana ze stali chromowo-molibdenowo-wanadowej, otwór poprzeczny w uchwycie, zewnętrzna powłoka rękojeści zbudowana z elastomeru lub materiału równoważnego</w:t>
            </w:r>
          </w:p>
        </w:tc>
        <w:tc>
          <w:tcPr>
            <w:tcW w:w="1408" w:type="dxa"/>
          </w:tcPr>
          <w:p w14:paraId="2EF460FD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DC543F" w:rsidRPr="008C7DF9" w14:paraId="4AB61587" w14:textId="77777777" w:rsidTr="00C60929">
        <w:tc>
          <w:tcPr>
            <w:tcW w:w="576" w:type="dxa"/>
          </w:tcPr>
          <w:p w14:paraId="6AF334F5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9.</w:t>
            </w:r>
          </w:p>
        </w:tc>
        <w:tc>
          <w:tcPr>
            <w:tcW w:w="2266" w:type="dxa"/>
            <w:vMerge/>
          </w:tcPr>
          <w:p w14:paraId="0F439B36" w14:textId="77777777" w:rsidR="00DC543F" w:rsidRPr="008C7DF9" w:rsidRDefault="00DC543F" w:rsidP="00C60929">
            <w:pPr>
              <w:pStyle w:val="Akapitzlist"/>
              <w:ind w:left="0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811" w:type="dxa"/>
          </w:tcPr>
          <w:p w14:paraId="2FA61201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zestaw wkrętaków krzyżowych: PH1 x 80 mm, PH2 x 100 mm, klinga wykonana ze stali chromowo-molibdenowo-wanadowej, otwór poprzeczny w uchwycie, zewnętrzna powłoka rękojeści zbudowana z elastomeru lub materiału równoważnego</w:t>
            </w:r>
          </w:p>
        </w:tc>
        <w:tc>
          <w:tcPr>
            <w:tcW w:w="1408" w:type="dxa"/>
          </w:tcPr>
          <w:p w14:paraId="110D6A5C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DC543F" w:rsidRPr="008C7DF9" w14:paraId="3E00C5AE" w14:textId="77777777" w:rsidTr="00C60929">
        <w:tc>
          <w:tcPr>
            <w:tcW w:w="576" w:type="dxa"/>
          </w:tcPr>
          <w:p w14:paraId="4664A82C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10.</w:t>
            </w:r>
          </w:p>
        </w:tc>
        <w:tc>
          <w:tcPr>
            <w:tcW w:w="2266" w:type="dxa"/>
            <w:vMerge/>
          </w:tcPr>
          <w:p w14:paraId="1E946871" w14:textId="77777777" w:rsidR="00DC543F" w:rsidRPr="008C7DF9" w:rsidRDefault="00DC543F" w:rsidP="00C60929">
            <w:pPr>
              <w:pStyle w:val="Akapitzlist"/>
              <w:ind w:left="0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811" w:type="dxa"/>
          </w:tcPr>
          <w:p w14:paraId="3E778354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FF0000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zestaw kluczy nasadowych ze stali chromowo-wanadowej, nasadki sześciokątne, min. 1 grzechotka, min.  1 przegub uniwersalny, min. 3 przedłużki 75 mm, min. 3 przedłużki 100 mm, min. 3 przedłużki 150 mm, 1 redukcja 1/2"M x 3/8"F, minimum 17 nasadek w rozmiarach: 8, 10, 11, 12, 13, 14, 15, 16, 17, 18, 19, 21, 22, 24, 27, 30, 32 mm.</w:t>
            </w:r>
          </w:p>
        </w:tc>
        <w:tc>
          <w:tcPr>
            <w:tcW w:w="1408" w:type="dxa"/>
          </w:tcPr>
          <w:p w14:paraId="09F603E9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DC543F" w:rsidRPr="008C7DF9" w14:paraId="436308E6" w14:textId="77777777" w:rsidTr="00C60929">
        <w:tc>
          <w:tcPr>
            <w:tcW w:w="576" w:type="dxa"/>
          </w:tcPr>
          <w:p w14:paraId="3EAC7B5A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11.</w:t>
            </w:r>
          </w:p>
        </w:tc>
        <w:tc>
          <w:tcPr>
            <w:tcW w:w="2266" w:type="dxa"/>
            <w:vMerge/>
          </w:tcPr>
          <w:p w14:paraId="7A050F0C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811" w:type="dxa"/>
          </w:tcPr>
          <w:p w14:paraId="2F1F3A05" w14:textId="77777777" w:rsidR="00DC543F" w:rsidRPr="008C7DF9" w:rsidRDefault="00DC543F" w:rsidP="002D7A4E">
            <w:pPr>
              <w:pStyle w:val="Akapitzlist"/>
              <w:ind w:left="37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zestaw min. 12 kluczy oczkowych półotwartych i odgiętych od 4 mm do 32 mm</w:t>
            </w:r>
          </w:p>
        </w:tc>
        <w:tc>
          <w:tcPr>
            <w:tcW w:w="1408" w:type="dxa"/>
          </w:tcPr>
          <w:p w14:paraId="5C0192A1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DC543F" w:rsidRPr="008C7DF9" w14:paraId="7CAD77EE" w14:textId="77777777" w:rsidTr="00C60929">
        <w:tc>
          <w:tcPr>
            <w:tcW w:w="576" w:type="dxa"/>
          </w:tcPr>
          <w:p w14:paraId="4959344C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12.</w:t>
            </w:r>
          </w:p>
        </w:tc>
        <w:tc>
          <w:tcPr>
            <w:tcW w:w="2266" w:type="dxa"/>
            <w:vMerge/>
          </w:tcPr>
          <w:p w14:paraId="7E383227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811" w:type="dxa"/>
          </w:tcPr>
          <w:p w14:paraId="4CE90D9C" w14:textId="77777777" w:rsidR="00DC543F" w:rsidRPr="008C7DF9" w:rsidRDefault="00DC543F" w:rsidP="002D7A4E">
            <w:pPr>
              <w:pStyle w:val="Akapitzlist"/>
              <w:ind w:left="0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zestaw kombinerek izolowanych  min. 2 sztuk w rozmiarze 160 mm, 200 mm</w:t>
            </w:r>
          </w:p>
        </w:tc>
        <w:tc>
          <w:tcPr>
            <w:tcW w:w="1408" w:type="dxa"/>
          </w:tcPr>
          <w:p w14:paraId="23BBF4DD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DC543F" w:rsidRPr="008C7DF9" w14:paraId="70DED2C3" w14:textId="77777777" w:rsidTr="00C60929">
        <w:tc>
          <w:tcPr>
            <w:tcW w:w="576" w:type="dxa"/>
          </w:tcPr>
          <w:p w14:paraId="25DEE7C3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13.</w:t>
            </w:r>
          </w:p>
        </w:tc>
        <w:tc>
          <w:tcPr>
            <w:tcW w:w="2266" w:type="dxa"/>
            <w:vMerge/>
          </w:tcPr>
          <w:p w14:paraId="736DF8E1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811" w:type="dxa"/>
          </w:tcPr>
          <w:p w14:paraId="5CF1D629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zestaw szczypce boczne min. 2 sztuki w rozmiarze 180 mm,200 mm,</w:t>
            </w:r>
          </w:p>
        </w:tc>
        <w:tc>
          <w:tcPr>
            <w:tcW w:w="1408" w:type="dxa"/>
          </w:tcPr>
          <w:p w14:paraId="44B1B7A3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DC543F" w:rsidRPr="008C7DF9" w14:paraId="79FC7C4D" w14:textId="77777777" w:rsidTr="00C60929">
        <w:tc>
          <w:tcPr>
            <w:tcW w:w="576" w:type="dxa"/>
          </w:tcPr>
          <w:p w14:paraId="2F4867EB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14.</w:t>
            </w:r>
          </w:p>
        </w:tc>
        <w:tc>
          <w:tcPr>
            <w:tcW w:w="2266" w:type="dxa"/>
            <w:vMerge/>
          </w:tcPr>
          <w:p w14:paraId="07C77D90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811" w:type="dxa"/>
          </w:tcPr>
          <w:p w14:paraId="0B28B2F7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szczypce precyzyjne czołowe 115 mm</w:t>
            </w:r>
          </w:p>
        </w:tc>
        <w:tc>
          <w:tcPr>
            <w:tcW w:w="1408" w:type="dxa"/>
          </w:tcPr>
          <w:p w14:paraId="3366634E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DC543F" w:rsidRPr="008C7DF9" w14:paraId="5B8F8331" w14:textId="77777777" w:rsidTr="00C60929">
        <w:tc>
          <w:tcPr>
            <w:tcW w:w="576" w:type="dxa"/>
          </w:tcPr>
          <w:p w14:paraId="6639956C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15.</w:t>
            </w:r>
          </w:p>
        </w:tc>
        <w:tc>
          <w:tcPr>
            <w:tcW w:w="2266" w:type="dxa"/>
            <w:vMerge/>
          </w:tcPr>
          <w:p w14:paraId="4A264F63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811" w:type="dxa"/>
          </w:tcPr>
          <w:p w14:paraId="3AC06C2C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szczotki druciane ręczne:</w:t>
            </w:r>
          </w:p>
          <w:p w14:paraId="03029A59" w14:textId="77777777" w:rsidR="00DC543F" w:rsidRPr="008C7DF9" w:rsidRDefault="00DC543F" w:rsidP="002D7A4E">
            <w:pPr>
              <w:pStyle w:val="Akapitzlist"/>
              <w:ind w:left="309" w:hanging="142"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- stalowe, </w:t>
            </w:r>
          </w:p>
          <w:p w14:paraId="15E7EAF4" w14:textId="77777777" w:rsidR="00DC543F" w:rsidRPr="008C7DF9" w:rsidRDefault="00DC543F" w:rsidP="002D7A4E">
            <w:pPr>
              <w:pStyle w:val="Akapitzlist"/>
              <w:ind w:left="309" w:hanging="142"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wykonane ze sztywnego drutu stalowego, o średnicy min. 0,35 mm,</w:t>
            </w:r>
          </w:p>
          <w:p w14:paraId="7D2D42F8" w14:textId="77777777" w:rsidR="00DC543F" w:rsidRPr="008C7DF9" w:rsidRDefault="00DC543F" w:rsidP="002D7A4E">
            <w:pPr>
              <w:pStyle w:val="Akapitzlist"/>
              <w:ind w:left="309" w:hanging="142"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ilość rzędów min. 3,</w:t>
            </w:r>
          </w:p>
          <w:p w14:paraId="4C6F1B01" w14:textId="77777777" w:rsidR="00DC543F" w:rsidRPr="008C7DF9" w:rsidRDefault="00DC543F" w:rsidP="002D7A4E">
            <w:pPr>
              <w:pStyle w:val="Akapitzlist"/>
              <w:ind w:left="309" w:hanging="142"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- o długości min. 25 mm, </w:t>
            </w:r>
          </w:p>
          <w:p w14:paraId="5D6BD964" w14:textId="77777777" w:rsidR="00DC543F" w:rsidRPr="008C7DF9" w:rsidRDefault="00DC543F" w:rsidP="002D7A4E">
            <w:pPr>
              <w:pStyle w:val="Akapitzlist"/>
              <w:ind w:left="309" w:hanging="142"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- drewniana obudowa, </w:t>
            </w:r>
          </w:p>
          <w:p w14:paraId="0D7FBDFA" w14:textId="492DD6F5" w:rsidR="00DC543F" w:rsidRPr="008C7DF9" w:rsidRDefault="00DC543F" w:rsidP="002D7A4E">
            <w:pPr>
              <w:pStyle w:val="Akapitzlist"/>
              <w:ind w:left="309" w:hanging="142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</w:t>
            </w:r>
            <w:r w:rsidR="00A55644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 </w:t>
            </w: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przeznaczone do usuwania rdzy, łuszczącej się farby, prac warsztatowych.</w:t>
            </w:r>
          </w:p>
        </w:tc>
        <w:tc>
          <w:tcPr>
            <w:tcW w:w="1408" w:type="dxa"/>
          </w:tcPr>
          <w:p w14:paraId="78A7E1D4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3</w:t>
            </w:r>
          </w:p>
        </w:tc>
      </w:tr>
      <w:tr w:rsidR="00DC543F" w:rsidRPr="008C7DF9" w14:paraId="45D5747A" w14:textId="77777777" w:rsidTr="00C60929">
        <w:tc>
          <w:tcPr>
            <w:tcW w:w="576" w:type="dxa"/>
          </w:tcPr>
          <w:p w14:paraId="2BA8CE56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16.</w:t>
            </w:r>
          </w:p>
        </w:tc>
        <w:tc>
          <w:tcPr>
            <w:tcW w:w="2266" w:type="dxa"/>
            <w:vMerge/>
          </w:tcPr>
          <w:p w14:paraId="0600836D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811" w:type="dxa"/>
          </w:tcPr>
          <w:p w14:paraId="5CBE9954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przedłużacz elektryczny bębnowy </w:t>
            </w:r>
          </w:p>
          <w:p w14:paraId="170D1637" w14:textId="17839099" w:rsidR="00DC543F" w:rsidRPr="008C7DF9" w:rsidRDefault="00693A00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color w:val="000000" w:themeColor="text1"/>
                <w:sz w:val="24"/>
                <w:szCs w:val="24"/>
              </w:rPr>
              <w:t>-</w:t>
            </w:r>
            <w:r w:rsidR="00DC543F"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 długość kabla min. 10 mb</w:t>
            </w:r>
          </w:p>
          <w:p w14:paraId="6C1A08A1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wyposażony w 4 gniazda z klapami,-</w:t>
            </w:r>
          </w:p>
          <w:p w14:paraId="3DCA01B9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możliwość zastosowania na zewnątrz-na wolnym powietrzu,</w:t>
            </w:r>
          </w:p>
          <w:p w14:paraId="09B0EC27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IP 44- wodoszczelny,</w:t>
            </w:r>
          </w:p>
          <w:p w14:paraId="636054C1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lastRenderedPageBreak/>
              <w:t>- wyposażony w ergonomiczny uchwyt z prowadnicą do zwijania i rozwijania przewodu,</w:t>
            </w:r>
          </w:p>
          <w:p w14:paraId="01A05FFC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ochrona przed przegrzaniem - lampka kontrolna na wypadek przeciążenia,</w:t>
            </w:r>
          </w:p>
          <w:p w14:paraId="008F014B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posiada oznaczenie CE (zgodność z normami UE).</w:t>
            </w:r>
          </w:p>
        </w:tc>
        <w:tc>
          <w:tcPr>
            <w:tcW w:w="1408" w:type="dxa"/>
          </w:tcPr>
          <w:p w14:paraId="09315D50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lastRenderedPageBreak/>
              <w:t>1</w:t>
            </w:r>
          </w:p>
        </w:tc>
      </w:tr>
      <w:tr w:rsidR="00DC543F" w:rsidRPr="008C7DF9" w14:paraId="6AD04446" w14:textId="77777777" w:rsidTr="00C60929">
        <w:tc>
          <w:tcPr>
            <w:tcW w:w="576" w:type="dxa"/>
          </w:tcPr>
          <w:p w14:paraId="28E2568B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17.</w:t>
            </w:r>
          </w:p>
        </w:tc>
        <w:tc>
          <w:tcPr>
            <w:tcW w:w="2266" w:type="dxa"/>
            <w:vMerge/>
          </w:tcPr>
          <w:p w14:paraId="0E1ED449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811" w:type="dxa"/>
          </w:tcPr>
          <w:p w14:paraId="4FC2BA6D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przedłużacz elektryczny bębnowy </w:t>
            </w:r>
          </w:p>
          <w:p w14:paraId="7C76D37E" w14:textId="4768EACB" w:rsidR="00DC543F" w:rsidRPr="008C7DF9" w:rsidRDefault="00693A00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color w:val="000000" w:themeColor="text1"/>
                <w:sz w:val="24"/>
                <w:szCs w:val="24"/>
              </w:rPr>
              <w:t>-</w:t>
            </w:r>
            <w:r w:rsidR="00DC543F"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 długość kabla min. 25 mb</w:t>
            </w:r>
          </w:p>
          <w:p w14:paraId="759C7830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wyposażony w 4 gniazda z klapami,-</w:t>
            </w:r>
          </w:p>
          <w:p w14:paraId="0EBBCD8A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możliwość zastosowania na zewnątrz-na wolnym powietrzu,</w:t>
            </w:r>
          </w:p>
          <w:p w14:paraId="55C8E399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IP 44, wodoszczelny</w:t>
            </w:r>
          </w:p>
          <w:p w14:paraId="16D054D4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wyposażony w ergonomiczny uchwyt z prowadnicą do zwijania i rozwijania przewodu,</w:t>
            </w:r>
          </w:p>
          <w:p w14:paraId="5153003D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ochrona przed przegrzaniem - lampka kontrolna na wypadek przeciążenia,</w:t>
            </w:r>
          </w:p>
          <w:p w14:paraId="783CF8FA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posiada oznaczenie CE (zgodność z normami UE).</w:t>
            </w:r>
          </w:p>
        </w:tc>
        <w:tc>
          <w:tcPr>
            <w:tcW w:w="1408" w:type="dxa"/>
          </w:tcPr>
          <w:p w14:paraId="56288056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DC543F" w:rsidRPr="008C7DF9" w14:paraId="3337A4DF" w14:textId="77777777" w:rsidTr="00C60929">
        <w:trPr>
          <w:trHeight w:val="615"/>
        </w:trPr>
        <w:tc>
          <w:tcPr>
            <w:tcW w:w="576" w:type="dxa"/>
          </w:tcPr>
          <w:p w14:paraId="52D813E2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18.</w:t>
            </w:r>
          </w:p>
        </w:tc>
        <w:tc>
          <w:tcPr>
            <w:tcW w:w="2266" w:type="dxa"/>
            <w:vMerge/>
          </w:tcPr>
          <w:p w14:paraId="467FB904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811" w:type="dxa"/>
          </w:tcPr>
          <w:p w14:paraId="2CE9A838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FF0000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młotek stolarski o wadze w przedziale 0,5-0,6 kg, wyposażony w metalowy trzonek </w:t>
            </w:r>
          </w:p>
        </w:tc>
        <w:tc>
          <w:tcPr>
            <w:tcW w:w="1408" w:type="dxa"/>
          </w:tcPr>
          <w:p w14:paraId="1AE7370D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 xml:space="preserve">1 </w:t>
            </w:r>
          </w:p>
        </w:tc>
      </w:tr>
      <w:tr w:rsidR="00DC543F" w:rsidRPr="008C7DF9" w14:paraId="5E0A2749" w14:textId="77777777" w:rsidTr="00C60929">
        <w:trPr>
          <w:trHeight w:val="600"/>
        </w:trPr>
        <w:tc>
          <w:tcPr>
            <w:tcW w:w="576" w:type="dxa"/>
          </w:tcPr>
          <w:p w14:paraId="78BCCCDC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19.</w:t>
            </w:r>
          </w:p>
        </w:tc>
        <w:tc>
          <w:tcPr>
            <w:tcW w:w="2266" w:type="dxa"/>
            <w:vMerge/>
          </w:tcPr>
          <w:p w14:paraId="7E0C098E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811" w:type="dxa"/>
          </w:tcPr>
          <w:p w14:paraId="2ED793AF" w14:textId="451A07BE" w:rsidR="00DC543F" w:rsidRPr="008C7DF9" w:rsidRDefault="00DC543F" w:rsidP="002D7A4E">
            <w:pPr>
              <w:jc w:val="both"/>
              <w:rPr>
                <w:rFonts w:ascii="Cambria" w:hAnsi="Cambria"/>
                <w:color w:val="FF0000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młotek </w:t>
            </w:r>
            <w:r w:rsidR="00CC66CF">
              <w:rPr>
                <w:rFonts w:ascii="Cambria" w:hAnsi="Cambria"/>
                <w:color w:val="000000" w:themeColor="text1"/>
                <w:sz w:val="24"/>
                <w:szCs w:val="24"/>
              </w:rPr>
              <w:t>ślusarski</w:t>
            </w: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 o wadze w przedziale 0,8 -1,0 kg, wyposażony w metalowy trzonek</w:t>
            </w:r>
          </w:p>
        </w:tc>
        <w:tc>
          <w:tcPr>
            <w:tcW w:w="1408" w:type="dxa"/>
          </w:tcPr>
          <w:p w14:paraId="1F49673C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DC543F" w:rsidRPr="008C7DF9" w14:paraId="25CACC0D" w14:textId="77777777" w:rsidTr="00C60929">
        <w:trPr>
          <w:trHeight w:val="540"/>
        </w:trPr>
        <w:tc>
          <w:tcPr>
            <w:tcW w:w="576" w:type="dxa"/>
          </w:tcPr>
          <w:p w14:paraId="46920817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20.</w:t>
            </w:r>
          </w:p>
        </w:tc>
        <w:tc>
          <w:tcPr>
            <w:tcW w:w="2266" w:type="dxa"/>
            <w:vMerge/>
          </w:tcPr>
          <w:p w14:paraId="6B4D3BC3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811" w:type="dxa"/>
          </w:tcPr>
          <w:p w14:paraId="0CFA86C7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piła ręczna do drewna:</w:t>
            </w:r>
          </w:p>
          <w:p w14:paraId="0211392B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długość ostrza min. 500 mm,</w:t>
            </w:r>
          </w:p>
          <w:p w14:paraId="69CAD4ED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ergonomiczna, stabilna rękojeść.</w:t>
            </w:r>
          </w:p>
        </w:tc>
        <w:tc>
          <w:tcPr>
            <w:tcW w:w="1408" w:type="dxa"/>
          </w:tcPr>
          <w:p w14:paraId="25576BAF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DC543F" w:rsidRPr="008C7DF9" w14:paraId="3410D2EE" w14:textId="77777777" w:rsidTr="00C60929">
        <w:trPr>
          <w:trHeight w:val="450"/>
        </w:trPr>
        <w:tc>
          <w:tcPr>
            <w:tcW w:w="576" w:type="dxa"/>
          </w:tcPr>
          <w:p w14:paraId="7002E064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21.</w:t>
            </w:r>
          </w:p>
        </w:tc>
        <w:tc>
          <w:tcPr>
            <w:tcW w:w="2266" w:type="dxa"/>
            <w:vMerge/>
          </w:tcPr>
          <w:p w14:paraId="39675C15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811" w:type="dxa"/>
          </w:tcPr>
          <w:p w14:paraId="4D445FEE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gwoździe stalowe 1 cal, ocynkowane </w:t>
            </w:r>
          </w:p>
        </w:tc>
        <w:tc>
          <w:tcPr>
            <w:tcW w:w="1408" w:type="dxa"/>
          </w:tcPr>
          <w:p w14:paraId="5321002E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2 kg</w:t>
            </w:r>
          </w:p>
        </w:tc>
      </w:tr>
      <w:tr w:rsidR="00DC543F" w:rsidRPr="008C7DF9" w14:paraId="1A490018" w14:textId="77777777" w:rsidTr="00C60929">
        <w:trPr>
          <w:trHeight w:val="510"/>
        </w:trPr>
        <w:tc>
          <w:tcPr>
            <w:tcW w:w="576" w:type="dxa"/>
          </w:tcPr>
          <w:p w14:paraId="0478D5B9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22.</w:t>
            </w:r>
          </w:p>
        </w:tc>
        <w:tc>
          <w:tcPr>
            <w:tcW w:w="2266" w:type="dxa"/>
            <w:vMerge/>
          </w:tcPr>
          <w:p w14:paraId="2AABC4D8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811" w:type="dxa"/>
          </w:tcPr>
          <w:p w14:paraId="1AAB5382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gwoździe stalowe 2 cal, ocynkowane</w:t>
            </w:r>
          </w:p>
        </w:tc>
        <w:tc>
          <w:tcPr>
            <w:tcW w:w="1408" w:type="dxa"/>
          </w:tcPr>
          <w:p w14:paraId="39AF6F2E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2 kg</w:t>
            </w:r>
          </w:p>
        </w:tc>
      </w:tr>
      <w:tr w:rsidR="00DC543F" w:rsidRPr="008C7DF9" w14:paraId="31A7DB58" w14:textId="77777777" w:rsidTr="00C60929">
        <w:trPr>
          <w:trHeight w:val="720"/>
        </w:trPr>
        <w:tc>
          <w:tcPr>
            <w:tcW w:w="576" w:type="dxa"/>
          </w:tcPr>
          <w:p w14:paraId="7D955E06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23.</w:t>
            </w:r>
          </w:p>
        </w:tc>
        <w:tc>
          <w:tcPr>
            <w:tcW w:w="2266" w:type="dxa"/>
            <w:vMerge/>
          </w:tcPr>
          <w:p w14:paraId="66450D0E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811" w:type="dxa"/>
          </w:tcPr>
          <w:p w14:paraId="0212BC1D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zestaw wkrętów do drewna i metalu różnej wielkości, wykonane ze stali ocynkowanej, ilość elementów min. 450  </w:t>
            </w:r>
          </w:p>
        </w:tc>
        <w:tc>
          <w:tcPr>
            <w:tcW w:w="1408" w:type="dxa"/>
          </w:tcPr>
          <w:p w14:paraId="23C758D6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 xml:space="preserve">3 </w:t>
            </w:r>
          </w:p>
        </w:tc>
      </w:tr>
      <w:tr w:rsidR="00DC543F" w:rsidRPr="008C7DF9" w14:paraId="6A1CA9A1" w14:textId="77777777" w:rsidTr="00C60929">
        <w:trPr>
          <w:trHeight w:val="285"/>
        </w:trPr>
        <w:tc>
          <w:tcPr>
            <w:tcW w:w="576" w:type="dxa"/>
          </w:tcPr>
          <w:p w14:paraId="0F968208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24.</w:t>
            </w:r>
          </w:p>
        </w:tc>
        <w:tc>
          <w:tcPr>
            <w:tcW w:w="2266" w:type="dxa"/>
            <w:vMerge w:val="restart"/>
          </w:tcPr>
          <w:p w14:paraId="1C073630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Wyposażenie BHP</w:t>
            </w:r>
          </w:p>
        </w:tc>
        <w:tc>
          <w:tcPr>
            <w:tcW w:w="4811" w:type="dxa"/>
          </w:tcPr>
          <w:p w14:paraId="5BB69BA3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Rękawice ochronne (10 kpl.)</w:t>
            </w:r>
          </w:p>
          <w:p w14:paraId="077DB202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rozmiar rękawic – 5kpl. – L i 5 kpl. – XL,</w:t>
            </w:r>
          </w:p>
          <w:p w14:paraId="7C229884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fason – pięciopalcowe,</w:t>
            </w:r>
          </w:p>
          <w:p w14:paraId="5641FD15" w14:textId="22274CDE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-powleczenie z poliuretanu w części chwytnej i na palcach,</w:t>
            </w:r>
          </w:p>
          <w:p w14:paraId="3C96F5A8" w14:textId="167E52BB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ochrona przed przecięciem 3 wg Norm EN i ANSI</w:t>
            </w:r>
            <w:r w:rsidR="00B769B1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 lub równoważne</w:t>
            </w: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,</w:t>
            </w:r>
          </w:p>
          <w:p w14:paraId="065AFE82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odporności na przecięcie min. Poziom C.</w:t>
            </w:r>
          </w:p>
        </w:tc>
        <w:tc>
          <w:tcPr>
            <w:tcW w:w="1408" w:type="dxa"/>
          </w:tcPr>
          <w:p w14:paraId="6BE277D9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DC543F" w:rsidRPr="008C7DF9" w14:paraId="682B5904" w14:textId="77777777" w:rsidTr="00C60929">
        <w:trPr>
          <w:trHeight w:val="390"/>
        </w:trPr>
        <w:tc>
          <w:tcPr>
            <w:tcW w:w="576" w:type="dxa"/>
          </w:tcPr>
          <w:p w14:paraId="68A4719C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25.</w:t>
            </w:r>
          </w:p>
        </w:tc>
        <w:tc>
          <w:tcPr>
            <w:tcW w:w="2266" w:type="dxa"/>
            <w:vMerge/>
          </w:tcPr>
          <w:p w14:paraId="07A74BA3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811" w:type="dxa"/>
          </w:tcPr>
          <w:p w14:paraId="380D5726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Okulary ochronne (10 kpl.),</w:t>
            </w:r>
          </w:p>
          <w:p w14:paraId="72D529B7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odporne na zarysowania,</w:t>
            </w:r>
          </w:p>
          <w:p w14:paraId="76AE344F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bezbarwne,</w:t>
            </w:r>
          </w:p>
          <w:p w14:paraId="1419AB05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wyposażone w elastyczne zauszniki,</w:t>
            </w:r>
          </w:p>
          <w:p w14:paraId="37C29D15" w14:textId="66C532CA" w:rsidR="00DC543F" w:rsidRPr="008C7DF9" w:rsidRDefault="00DC543F" w:rsidP="002D7A4E">
            <w:pPr>
              <w:jc w:val="both"/>
              <w:rPr>
                <w:rFonts w:ascii="Cambria" w:hAnsi="Cambria"/>
                <w:color w:val="FF0000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lastRenderedPageBreak/>
              <w:t>- zgodne z normami zharmonizowanymi :EN166 i EN170 / EN172</w:t>
            </w:r>
            <w:r w:rsidR="00B769B1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 lub równoważnymi</w:t>
            </w:r>
          </w:p>
        </w:tc>
        <w:tc>
          <w:tcPr>
            <w:tcW w:w="1408" w:type="dxa"/>
          </w:tcPr>
          <w:p w14:paraId="4011064C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lastRenderedPageBreak/>
              <w:t>1</w:t>
            </w:r>
          </w:p>
        </w:tc>
      </w:tr>
      <w:tr w:rsidR="00DC543F" w:rsidRPr="008C7DF9" w14:paraId="2D1896E1" w14:textId="77777777" w:rsidTr="00C60929">
        <w:trPr>
          <w:trHeight w:val="651"/>
        </w:trPr>
        <w:tc>
          <w:tcPr>
            <w:tcW w:w="576" w:type="dxa"/>
          </w:tcPr>
          <w:p w14:paraId="6202CC43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26.</w:t>
            </w:r>
          </w:p>
        </w:tc>
        <w:tc>
          <w:tcPr>
            <w:tcW w:w="2266" w:type="dxa"/>
            <w:vMerge/>
          </w:tcPr>
          <w:p w14:paraId="20631011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811" w:type="dxa"/>
          </w:tcPr>
          <w:p w14:paraId="136C1AF8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Nauszniki ochronne, przeciwhałasowe (10 kpl.),</w:t>
            </w:r>
          </w:p>
          <w:p w14:paraId="355357D0" w14:textId="77777777" w:rsidR="00DC543F" w:rsidRPr="008C7DF9" w:rsidRDefault="00DC543F" w:rsidP="002D7A4E">
            <w:pPr>
              <w:jc w:val="both"/>
              <w:rPr>
                <w:rFonts w:ascii="Cambria" w:hAnsi="Cambria"/>
                <w:b/>
                <w:bCs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tłumienie SNR min. 29 [dB]</w:t>
            </w:r>
          </w:p>
          <w:p w14:paraId="595C977C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tłumienie L min. 19 [dB]</w:t>
            </w:r>
          </w:p>
          <w:p w14:paraId="502C507B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tłumienie M min. 24 [dB]</w:t>
            </w:r>
          </w:p>
          <w:p w14:paraId="4F184FC1" w14:textId="77777777" w:rsidR="00DC543F" w:rsidRPr="008C7DF9" w:rsidRDefault="00DC543F" w:rsidP="002D7A4E">
            <w:pPr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8C7DF9">
              <w:rPr>
                <w:rFonts w:ascii="Cambria" w:hAnsi="Cambria"/>
                <w:color w:val="000000" w:themeColor="text1"/>
                <w:sz w:val="24"/>
                <w:szCs w:val="24"/>
              </w:rPr>
              <w:t>- tłumienie H min. 30 [dB]</w:t>
            </w:r>
          </w:p>
        </w:tc>
        <w:tc>
          <w:tcPr>
            <w:tcW w:w="1408" w:type="dxa"/>
          </w:tcPr>
          <w:p w14:paraId="72B88D7B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DC543F" w:rsidRPr="008C7DF9" w14:paraId="2EFE934D" w14:textId="77777777" w:rsidTr="00C60929">
        <w:trPr>
          <w:trHeight w:val="651"/>
        </w:trPr>
        <w:tc>
          <w:tcPr>
            <w:tcW w:w="576" w:type="dxa"/>
          </w:tcPr>
          <w:p w14:paraId="2360FE7F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2</w:t>
            </w:r>
            <w:r>
              <w:rPr>
                <w:rFonts w:ascii="Cambria" w:hAnsi="Cambria"/>
                <w:sz w:val="24"/>
                <w:szCs w:val="24"/>
              </w:rPr>
              <w:t>7.</w:t>
            </w:r>
          </w:p>
        </w:tc>
        <w:tc>
          <w:tcPr>
            <w:tcW w:w="2266" w:type="dxa"/>
          </w:tcPr>
          <w:p w14:paraId="5B100FEC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Stół warsztatowy</w:t>
            </w:r>
          </w:p>
        </w:tc>
        <w:tc>
          <w:tcPr>
            <w:tcW w:w="4811" w:type="dxa"/>
          </w:tcPr>
          <w:p w14:paraId="123FBD02" w14:textId="77777777" w:rsidR="00DC543F" w:rsidRPr="008C7DF9" w:rsidRDefault="00DC543F" w:rsidP="00C60929">
            <w:pPr>
              <w:pStyle w:val="Akapitzlist"/>
              <w:ind w:left="179" w:hanging="79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szerokość min. 170 cm</w:t>
            </w:r>
          </w:p>
          <w:p w14:paraId="3242BB43" w14:textId="77777777" w:rsidR="00DC543F" w:rsidRPr="008C7DF9" w:rsidRDefault="00DC543F" w:rsidP="00C60929">
            <w:pPr>
              <w:pStyle w:val="Akapitzlist"/>
              <w:ind w:left="179" w:hanging="79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głębokość min. 60 cm</w:t>
            </w:r>
          </w:p>
          <w:p w14:paraId="4516C265" w14:textId="77777777" w:rsidR="00DC543F" w:rsidRPr="008C7DF9" w:rsidRDefault="00DC543F" w:rsidP="00C60929">
            <w:pPr>
              <w:pStyle w:val="Akapitzlist"/>
              <w:ind w:left="179" w:hanging="79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wysokość w przedziale 80-85 cm</w:t>
            </w:r>
          </w:p>
          <w:p w14:paraId="152C7A5B" w14:textId="77777777" w:rsidR="00DC543F" w:rsidRPr="008C7DF9" w:rsidRDefault="00DC543F" w:rsidP="00C60929">
            <w:pPr>
              <w:pStyle w:val="Akapitzlist"/>
              <w:ind w:left="179" w:hanging="79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grubość blatu min. 30 mm</w:t>
            </w:r>
          </w:p>
          <w:p w14:paraId="665EAA7B" w14:textId="77777777" w:rsidR="00DC543F" w:rsidRPr="008C7DF9" w:rsidRDefault="00DC543F" w:rsidP="00C60929">
            <w:pPr>
              <w:pStyle w:val="Akapitzlist"/>
              <w:ind w:left="179" w:hanging="79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obciążenie blatu min. 350 kg</w:t>
            </w:r>
          </w:p>
          <w:p w14:paraId="58BF1E14" w14:textId="77777777" w:rsidR="00DC543F" w:rsidRPr="008C7DF9" w:rsidRDefault="00DC543F" w:rsidP="00C60929">
            <w:pPr>
              <w:pStyle w:val="Akapitzlist"/>
              <w:ind w:left="179" w:hanging="79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blat obity blachą ocynkowaną lub zabezpieczony innym materiałem odpornym na zarysowania, materiały w i uszkodzenia mechaniczne,</w:t>
            </w:r>
          </w:p>
          <w:p w14:paraId="36F1C699" w14:textId="77777777" w:rsidR="00DC543F" w:rsidRPr="008C7DF9" w:rsidRDefault="00DC543F" w:rsidP="00C60929">
            <w:pPr>
              <w:pStyle w:val="Akapitzlist"/>
              <w:ind w:left="179" w:hanging="79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zabudowany pod spodem w szuflady i szafki metalowe, w tym. min. 2 szafki zamykane na klucz i min. 6 szuflad teleskopowych,</w:t>
            </w:r>
          </w:p>
          <w:p w14:paraId="745CB38C" w14:textId="77777777" w:rsidR="00DC543F" w:rsidRPr="008C7DF9" w:rsidRDefault="00DC543F" w:rsidP="00C60929">
            <w:pPr>
              <w:pStyle w:val="Akapitzlist"/>
              <w:ind w:left="179" w:hanging="79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-konstrukcja blatu metalowa,</w:t>
            </w:r>
          </w:p>
          <w:p w14:paraId="2360E524" w14:textId="77777777" w:rsidR="00DC543F" w:rsidRPr="008C7DF9" w:rsidRDefault="00DC543F" w:rsidP="00C60929">
            <w:pPr>
              <w:pStyle w:val="Akapitzlist"/>
              <w:ind w:left="179" w:hanging="79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szafki wykonane z blachy o grubości min.2 mm</w:t>
            </w:r>
          </w:p>
          <w:p w14:paraId="5743637A" w14:textId="77777777" w:rsidR="00DC543F" w:rsidRPr="008C7DF9" w:rsidRDefault="00DC543F" w:rsidP="00C60929">
            <w:pPr>
              <w:pStyle w:val="Akapitzlist"/>
              <w:ind w:left="179" w:hanging="79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waga stołu w przedziale 90-130 kg.</w:t>
            </w:r>
          </w:p>
          <w:p w14:paraId="4F4C3183" w14:textId="77777777" w:rsidR="00DC543F" w:rsidRPr="008C7DF9" w:rsidRDefault="00DC543F" w:rsidP="00C60929">
            <w:pPr>
              <w:pStyle w:val="Akapitzlist"/>
              <w:ind w:left="179" w:hanging="79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- nośność pojedynczej szuflady min. 25 kg</w:t>
            </w:r>
          </w:p>
          <w:p w14:paraId="39144189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408" w:type="dxa"/>
          </w:tcPr>
          <w:p w14:paraId="59230188" w14:textId="77777777" w:rsidR="00DC543F" w:rsidRPr="008C7DF9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C7DF9"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</w:tbl>
    <w:p w14:paraId="3357C7F1" w14:textId="05D477C1" w:rsidR="00DC543F" w:rsidRDefault="00DC543F" w:rsidP="00DC543F">
      <w:pPr>
        <w:pStyle w:val="Style9"/>
        <w:spacing w:line="276" w:lineRule="auto"/>
        <w:ind w:firstLine="0"/>
        <w:jc w:val="both"/>
        <w:rPr>
          <w:rFonts w:ascii="Cambria" w:hAnsi="Cambria" w:cs="Arial"/>
          <w:b/>
          <w:bCs/>
        </w:rPr>
      </w:pPr>
    </w:p>
    <w:p w14:paraId="4CE52866" w14:textId="77777777" w:rsidR="002D7A4E" w:rsidRDefault="002D7A4E" w:rsidP="00DC543F">
      <w:pPr>
        <w:pStyle w:val="Style9"/>
        <w:spacing w:line="276" w:lineRule="auto"/>
        <w:ind w:firstLine="0"/>
        <w:jc w:val="both"/>
        <w:rPr>
          <w:rFonts w:ascii="Cambria" w:hAnsi="Cambria" w:cs="Arial"/>
          <w:b/>
          <w:bCs/>
        </w:rPr>
      </w:pPr>
    </w:p>
    <w:p w14:paraId="5F71A58F" w14:textId="0C69E540" w:rsidR="00CE7BD6" w:rsidRPr="00863CC6" w:rsidRDefault="002D7A4E" w:rsidP="00FB4193">
      <w:pPr>
        <w:pStyle w:val="Style9"/>
        <w:spacing w:line="276" w:lineRule="auto"/>
        <w:ind w:firstLine="284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2</w:t>
      </w:r>
      <w:r w:rsidR="00CE7BD6">
        <w:rPr>
          <w:rFonts w:ascii="Cambria" w:hAnsi="Cambria" w:cs="Arial"/>
          <w:b/>
          <w:bCs/>
        </w:rPr>
        <w:t xml:space="preserve">. </w:t>
      </w:r>
      <w:r>
        <w:rPr>
          <w:rFonts w:ascii="Cambria" w:hAnsi="Cambria" w:cs="Arial"/>
          <w:b/>
          <w:bCs/>
        </w:rPr>
        <w:t xml:space="preserve"> </w:t>
      </w:r>
      <w:r w:rsidR="00CE7BD6">
        <w:rPr>
          <w:rFonts w:ascii="Cambria" w:hAnsi="Cambria" w:cs="Arial"/>
          <w:b/>
          <w:bCs/>
        </w:rPr>
        <w:t>Pojemniki i kontenery</w:t>
      </w:r>
    </w:p>
    <w:p w14:paraId="475B4CA6" w14:textId="77777777" w:rsidR="00DC543F" w:rsidRDefault="00DC543F" w:rsidP="00DC543F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6"/>
        <w:gridCol w:w="2266"/>
        <w:gridCol w:w="4811"/>
        <w:gridCol w:w="1408"/>
      </w:tblGrid>
      <w:tr w:rsidR="00DC543F" w:rsidRPr="00863CC6" w14:paraId="4ACBED85" w14:textId="77777777" w:rsidTr="00C60929">
        <w:tc>
          <w:tcPr>
            <w:tcW w:w="576" w:type="dxa"/>
          </w:tcPr>
          <w:p w14:paraId="5145A8E2" w14:textId="77777777" w:rsidR="00DC543F" w:rsidRPr="00863CC6" w:rsidRDefault="00DC543F" w:rsidP="00C60929">
            <w:pPr>
              <w:spacing w:line="276" w:lineRule="auto"/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63CC6">
              <w:rPr>
                <w:rFonts w:ascii="Cambria" w:hAnsi="Cambria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6" w:type="dxa"/>
          </w:tcPr>
          <w:p w14:paraId="786CC3AF" w14:textId="77777777" w:rsidR="00DC543F" w:rsidRPr="00863CC6" w:rsidRDefault="00DC543F" w:rsidP="00C60929">
            <w:pPr>
              <w:spacing w:line="276" w:lineRule="auto"/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63CC6">
              <w:rPr>
                <w:rFonts w:ascii="Cambria" w:hAnsi="Cambria"/>
                <w:b/>
                <w:bCs/>
                <w:sz w:val="24"/>
                <w:szCs w:val="24"/>
              </w:rPr>
              <w:t>Rodzaj</w:t>
            </w:r>
          </w:p>
        </w:tc>
        <w:tc>
          <w:tcPr>
            <w:tcW w:w="4811" w:type="dxa"/>
          </w:tcPr>
          <w:p w14:paraId="7F9C0BC1" w14:textId="77777777" w:rsidR="00DC543F" w:rsidRPr="00863CC6" w:rsidRDefault="00DC543F" w:rsidP="00C60929">
            <w:pPr>
              <w:spacing w:line="276" w:lineRule="auto"/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63CC6">
              <w:rPr>
                <w:rFonts w:ascii="Cambria" w:hAnsi="Cambria"/>
                <w:b/>
                <w:bCs/>
                <w:sz w:val="24"/>
                <w:szCs w:val="24"/>
              </w:rPr>
              <w:t>Wymagania i dane techniczne</w:t>
            </w:r>
          </w:p>
        </w:tc>
        <w:tc>
          <w:tcPr>
            <w:tcW w:w="1408" w:type="dxa"/>
          </w:tcPr>
          <w:p w14:paraId="207BDCA2" w14:textId="77777777" w:rsidR="00DC543F" w:rsidRPr="00863CC6" w:rsidRDefault="00DC543F" w:rsidP="00C60929">
            <w:pPr>
              <w:spacing w:line="276" w:lineRule="auto"/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63CC6">
              <w:rPr>
                <w:rFonts w:ascii="Cambria" w:hAnsi="Cambria"/>
                <w:b/>
                <w:bCs/>
                <w:sz w:val="24"/>
                <w:szCs w:val="24"/>
              </w:rPr>
              <w:t>Ilość [szt.]</w:t>
            </w:r>
          </w:p>
        </w:tc>
      </w:tr>
      <w:tr w:rsidR="00DC543F" w:rsidRPr="00863CC6" w14:paraId="60B6F7C9" w14:textId="77777777" w:rsidTr="00C60929">
        <w:tc>
          <w:tcPr>
            <w:tcW w:w="576" w:type="dxa"/>
          </w:tcPr>
          <w:p w14:paraId="0C63E9C7" w14:textId="77777777" w:rsidR="00DC543F" w:rsidRPr="00863CC6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63CC6">
              <w:rPr>
                <w:rFonts w:ascii="Cambria" w:hAnsi="Cambria"/>
                <w:sz w:val="24"/>
                <w:szCs w:val="24"/>
              </w:rPr>
              <w:t>1.</w:t>
            </w:r>
          </w:p>
        </w:tc>
        <w:tc>
          <w:tcPr>
            <w:tcW w:w="2266" w:type="dxa"/>
          </w:tcPr>
          <w:p w14:paraId="700C1E54" w14:textId="77777777" w:rsidR="00DC543F" w:rsidRPr="00863CC6" w:rsidRDefault="00DC543F" w:rsidP="00C60929">
            <w:pPr>
              <w:pStyle w:val="Akapitzlist"/>
              <w:ind w:left="0"/>
              <w:rPr>
                <w:rFonts w:ascii="Cambria" w:hAnsi="Cambria"/>
                <w:sz w:val="24"/>
                <w:szCs w:val="24"/>
              </w:rPr>
            </w:pPr>
            <w:r w:rsidRPr="00863CC6">
              <w:rPr>
                <w:rFonts w:ascii="Cambria" w:hAnsi="Cambria"/>
                <w:sz w:val="24"/>
                <w:szCs w:val="24"/>
              </w:rPr>
              <w:t>Pojemnik na przeterminowane leki</w:t>
            </w:r>
          </w:p>
        </w:tc>
        <w:tc>
          <w:tcPr>
            <w:tcW w:w="4811" w:type="dxa"/>
          </w:tcPr>
          <w:p w14:paraId="1BF46EB5" w14:textId="77777777" w:rsidR="00DC543F" w:rsidRPr="00863CC6" w:rsidRDefault="00DC543F" w:rsidP="002D7A4E">
            <w:pPr>
              <w:rPr>
                <w:rFonts w:ascii="Cambria" w:hAnsi="Cambria"/>
                <w:sz w:val="24"/>
                <w:szCs w:val="24"/>
              </w:rPr>
            </w:pPr>
            <w:r w:rsidRPr="00863CC6">
              <w:rPr>
                <w:rFonts w:ascii="Cambria" w:hAnsi="Cambria"/>
                <w:sz w:val="24"/>
                <w:szCs w:val="24"/>
              </w:rPr>
              <w:t>pojemności min. 60l, odporny na uderzenia i działania chemikaliów, wyposażony w hermetyczne zamknięcie, pokrywa szczelna, posiadający certyfikat UN, przeznaczony do użytku w temperaturach od minus 40 stopni do plus 40 stopni, wyposażony w odpowiednią i czytelną etykietę o jego zawartości zabezpieczoną przed działaniem czynników atmosferycznych, waga pojemnika min. 2 kg.</w:t>
            </w:r>
          </w:p>
        </w:tc>
        <w:tc>
          <w:tcPr>
            <w:tcW w:w="1408" w:type="dxa"/>
          </w:tcPr>
          <w:p w14:paraId="0B47E8B4" w14:textId="77777777" w:rsidR="00DC543F" w:rsidRPr="00863CC6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63CC6"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DC543F" w:rsidRPr="00863CC6" w14:paraId="2AE61D9F" w14:textId="77777777" w:rsidTr="00C60929">
        <w:tc>
          <w:tcPr>
            <w:tcW w:w="576" w:type="dxa"/>
          </w:tcPr>
          <w:p w14:paraId="664CD546" w14:textId="77777777" w:rsidR="00DC543F" w:rsidRPr="00863CC6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63CC6">
              <w:rPr>
                <w:rFonts w:ascii="Cambria" w:hAnsi="Cambria"/>
                <w:sz w:val="24"/>
                <w:szCs w:val="24"/>
              </w:rPr>
              <w:t>2.</w:t>
            </w:r>
          </w:p>
        </w:tc>
        <w:tc>
          <w:tcPr>
            <w:tcW w:w="2266" w:type="dxa"/>
          </w:tcPr>
          <w:p w14:paraId="2C9ED6EA" w14:textId="77777777" w:rsidR="00DC543F" w:rsidRPr="00863CC6" w:rsidRDefault="00DC543F" w:rsidP="00D21156">
            <w:pPr>
              <w:pStyle w:val="Akapitzlist"/>
              <w:ind w:left="25"/>
              <w:jc w:val="both"/>
              <w:rPr>
                <w:rFonts w:ascii="Cambria" w:hAnsi="Cambria"/>
                <w:sz w:val="24"/>
                <w:szCs w:val="24"/>
              </w:rPr>
            </w:pPr>
            <w:r w:rsidRPr="00863CC6">
              <w:rPr>
                <w:rFonts w:ascii="Cambria" w:hAnsi="Cambria"/>
                <w:sz w:val="24"/>
                <w:szCs w:val="24"/>
              </w:rPr>
              <w:t>Pojemnik na świetlówki</w:t>
            </w:r>
          </w:p>
          <w:p w14:paraId="64A7ABD8" w14:textId="77777777" w:rsidR="00DC543F" w:rsidRPr="00863CC6" w:rsidRDefault="00DC543F" w:rsidP="00C60929">
            <w:pPr>
              <w:pStyle w:val="Akapitzlist"/>
              <w:ind w:left="0" w:firstLine="37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811" w:type="dxa"/>
          </w:tcPr>
          <w:p w14:paraId="1707DFE2" w14:textId="307661B9" w:rsidR="00DC543F" w:rsidRPr="002D7A4E" w:rsidRDefault="00DC543F" w:rsidP="002D7A4E">
            <w:pPr>
              <w:pStyle w:val="Akapitzlist"/>
              <w:ind w:left="37" w:hanging="37"/>
              <w:jc w:val="both"/>
              <w:rPr>
                <w:rFonts w:ascii="Cambria" w:hAnsi="Cambria"/>
                <w:sz w:val="24"/>
                <w:szCs w:val="24"/>
              </w:rPr>
            </w:pPr>
            <w:r w:rsidRPr="00863CC6">
              <w:rPr>
                <w:rFonts w:ascii="Cambria" w:hAnsi="Cambria"/>
                <w:sz w:val="24"/>
                <w:szCs w:val="24"/>
              </w:rPr>
              <w:t xml:space="preserve">Specjalistyczny pojemnik do odbioru lamp lub żarówek typu świetlówki pozwalającej magazynować i transportować w całości </w:t>
            </w:r>
            <w:r w:rsidRPr="00863CC6">
              <w:rPr>
                <w:rFonts w:ascii="Cambria" w:hAnsi="Cambria"/>
                <w:sz w:val="24"/>
                <w:szCs w:val="24"/>
              </w:rPr>
              <w:lastRenderedPageBreak/>
              <w:t>świetlówki o różnej długości warstwami o długości do min. 150 cm, wyposażony w odpowiednią i czytelną etykietę o jego zawartości zabezpieczoną przed działaniem czynników atmosferycznych, pokrywa szczelnie zamykana (również na czas transportu), wymiary pojemnika min. 1540x500x350 mm.</w:t>
            </w:r>
          </w:p>
        </w:tc>
        <w:tc>
          <w:tcPr>
            <w:tcW w:w="1408" w:type="dxa"/>
          </w:tcPr>
          <w:p w14:paraId="242497F3" w14:textId="77777777" w:rsidR="00DC543F" w:rsidRPr="00863CC6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63CC6">
              <w:rPr>
                <w:rFonts w:ascii="Cambria" w:hAnsi="Cambria"/>
                <w:sz w:val="24"/>
                <w:szCs w:val="24"/>
              </w:rPr>
              <w:lastRenderedPageBreak/>
              <w:t>1</w:t>
            </w:r>
          </w:p>
        </w:tc>
      </w:tr>
      <w:tr w:rsidR="00DC543F" w:rsidRPr="00863CC6" w14:paraId="2FA791A7" w14:textId="77777777" w:rsidTr="00C60929">
        <w:tc>
          <w:tcPr>
            <w:tcW w:w="576" w:type="dxa"/>
          </w:tcPr>
          <w:p w14:paraId="590B1628" w14:textId="77777777" w:rsidR="00DC543F" w:rsidRPr="00863CC6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63CC6">
              <w:rPr>
                <w:rFonts w:ascii="Cambria" w:hAnsi="Cambria"/>
                <w:sz w:val="24"/>
                <w:szCs w:val="24"/>
              </w:rPr>
              <w:t>3.</w:t>
            </w:r>
          </w:p>
        </w:tc>
        <w:tc>
          <w:tcPr>
            <w:tcW w:w="2266" w:type="dxa"/>
          </w:tcPr>
          <w:p w14:paraId="195DDB9E" w14:textId="77777777" w:rsidR="00DC543F" w:rsidRPr="00863CC6" w:rsidRDefault="00DC543F" w:rsidP="00C60929">
            <w:pPr>
              <w:pStyle w:val="Akapitzlist"/>
              <w:ind w:left="0" w:firstLine="37"/>
              <w:rPr>
                <w:rFonts w:ascii="Cambria" w:hAnsi="Cambria"/>
                <w:sz w:val="24"/>
                <w:szCs w:val="24"/>
              </w:rPr>
            </w:pPr>
            <w:r w:rsidRPr="00863CC6">
              <w:rPr>
                <w:rFonts w:ascii="Cambria" w:hAnsi="Cambria"/>
                <w:sz w:val="24"/>
                <w:szCs w:val="24"/>
              </w:rPr>
              <w:t>Pojemnik na akumulatory</w:t>
            </w:r>
          </w:p>
        </w:tc>
        <w:tc>
          <w:tcPr>
            <w:tcW w:w="4811" w:type="dxa"/>
          </w:tcPr>
          <w:p w14:paraId="40BF0322" w14:textId="77777777" w:rsidR="00DC543F" w:rsidRPr="00863CC6" w:rsidRDefault="00DC543F" w:rsidP="00C60929">
            <w:pPr>
              <w:spacing w:after="160" w:line="278" w:lineRule="auto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 w:rsidRPr="00863CC6">
              <w:rPr>
                <w:rFonts w:ascii="Cambria" w:hAnsi="Cambria"/>
                <w:sz w:val="24"/>
                <w:szCs w:val="24"/>
              </w:rPr>
              <w:t>wyposażony w zamykaną klapę, pojemność min. 400 l, wykonany z polietylenu, waga pojemnika min. 25 kg, nośność pojemnika min. 300 kg, przystosowany do przewożenia za pomocą wózka paletowego lub widłowego, wyposażony w odpowiednią i czytelną etykietę o jego zawartości zabezpieczoną przed działaniem czynników atmosferycznych</w:t>
            </w:r>
          </w:p>
        </w:tc>
        <w:tc>
          <w:tcPr>
            <w:tcW w:w="1408" w:type="dxa"/>
          </w:tcPr>
          <w:p w14:paraId="7AE7F4CF" w14:textId="77777777" w:rsidR="00DC543F" w:rsidRPr="00863CC6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63CC6"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DC543F" w:rsidRPr="00863CC6" w14:paraId="4D9E42C2" w14:textId="77777777" w:rsidTr="00C60929">
        <w:tc>
          <w:tcPr>
            <w:tcW w:w="576" w:type="dxa"/>
          </w:tcPr>
          <w:p w14:paraId="4A8B6F3C" w14:textId="77777777" w:rsidR="00DC543F" w:rsidRPr="00863CC6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63CC6">
              <w:rPr>
                <w:rFonts w:ascii="Cambria" w:hAnsi="Cambria"/>
                <w:sz w:val="24"/>
                <w:szCs w:val="24"/>
              </w:rPr>
              <w:t>4.</w:t>
            </w:r>
          </w:p>
        </w:tc>
        <w:tc>
          <w:tcPr>
            <w:tcW w:w="2266" w:type="dxa"/>
          </w:tcPr>
          <w:p w14:paraId="62373A25" w14:textId="77777777" w:rsidR="00DC543F" w:rsidRPr="00863CC6" w:rsidRDefault="00DC543F" w:rsidP="00C60929">
            <w:pPr>
              <w:pStyle w:val="Akapitzlist"/>
              <w:ind w:left="0" w:firstLine="37"/>
              <w:rPr>
                <w:rFonts w:ascii="Cambria" w:hAnsi="Cambria"/>
                <w:sz w:val="24"/>
                <w:szCs w:val="24"/>
              </w:rPr>
            </w:pPr>
            <w:r w:rsidRPr="00863CC6">
              <w:rPr>
                <w:rFonts w:ascii="Cambria" w:hAnsi="Cambria"/>
                <w:sz w:val="24"/>
                <w:szCs w:val="24"/>
              </w:rPr>
              <w:t>Pojemnik na baterie</w:t>
            </w:r>
          </w:p>
        </w:tc>
        <w:tc>
          <w:tcPr>
            <w:tcW w:w="4811" w:type="dxa"/>
          </w:tcPr>
          <w:p w14:paraId="7BBE861D" w14:textId="77777777" w:rsidR="00DC543F" w:rsidRPr="00863CC6" w:rsidRDefault="00DC543F" w:rsidP="00C60929">
            <w:pPr>
              <w:spacing w:after="160" w:line="278" w:lineRule="auto"/>
              <w:contextualSpacing/>
              <w:rPr>
                <w:rFonts w:ascii="Cambria" w:hAnsi="Cambria"/>
                <w:sz w:val="24"/>
                <w:szCs w:val="24"/>
              </w:rPr>
            </w:pPr>
            <w:r w:rsidRPr="00863CC6">
              <w:rPr>
                <w:rFonts w:ascii="Cambria" w:hAnsi="Cambria"/>
                <w:sz w:val="24"/>
                <w:szCs w:val="24"/>
              </w:rPr>
              <w:t>pojemność min. 40 l, pojemnik z pokrywą  i otworem wrzutowym umożliwiającym wrzucenie baterii z różnym rozmiarem, wyposażony w odpowiednią i czytelną etykietę o jego zawartości zabezpieczoną przed działaniem czynników atmosferycznych</w:t>
            </w:r>
          </w:p>
        </w:tc>
        <w:tc>
          <w:tcPr>
            <w:tcW w:w="1408" w:type="dxa"/>
          </w:tcPr>
          <w:p w14:paraId="572BFD38" w14:textId="77777777" w:rsidR="00DC543F" w:rsidRPr="00863CC6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63CC6"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DC543F" w:rsidRPr="00863CC6" w14:paraId="017EED17" w14:textId="77777777" w:rsidTr="00C60929">
        <w:tc>
          <w:tcPr>
            <w:tcW w:w="576" w:type="dxa"/>
          </w:tcPr>
          <w:p w14:paraId="4B73D827" w14:textId="77777777" w:rsidR="00DC543F" w:rsidRPr="00863CC6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63CC6">
              <w:rPr>
                <w:rFonts w:ascii="Cambria" w:hAnsi="Cambria"/>
                <w:sz w:val="24"/>
                <w:szCs w:val="24"/>
              </w:rPr>
              <w:t>5.</w:t>
            </w:r>
          </w:p>
        </w:tc>
        <w:tc>
          <w:tcPr>
            <w:tcW w:w="2266" w:type="dxa"/>
          </w:tcPr>
          <w:p w14:paraId="36383B8B" w14:textId="77777777" w:rsidR="00DC543F" w:rsidRPr="00863CC6" w:rsidRDefault="00DC543F" w:rsidP="00C60929">
            <w:pPr>
              <w:spacing w:line="276" w:lineRule="auto"/>
              <w:ind w:firstLine="37"/>
              <w:jc w:val="both"/>
              <w:rPr>
                <w:rFonts w:ascii="Cambria" w:hAnsi="Cambria"/>
                <w:sz w:val="24"/>
                <w:szCs w:val="24"/>
              </w:rPr>
            </w:pPr>
            <w:r w:rsidRPr="00863CC6">
              <w:rPr>
                <w:rFonts w:ascii="Cambria" w:hAnsi="Cambria"/>
                <w:sz w:val="24"/>
                <w:szCs w:val="24"/>
              </w:rPr>
              <w:t>Beczki na odpady płynne</w:t>
            </w:r>
          </w:p>
        </w:tc>
        <w:tc>
          <w:tcPr>
            <w:tcW w:w="4811" w:type="dxa"/>
          </w:tcPr>
          <w:p w14:paraId="26510223" w14:textId="77777777" w:rsidR="00DC543F" w:rsidRPr="00863CC6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63CC6">
              <w:rPr>
                <w:rFonts w:ascii="Cambria" w:hAnsi="Cambria"/>
                <w:sz w:val="24"/>
                <w:szCs w:val="24"/>
              </w:rPr>
              <w:t>Kwasoodporne beczki na odpady płynne o pojemności min. 120 l, szczelnie zamykane, wyposażone w zamknięcie uniemożliwiające wylanie się odpadów podczas transportu, odporne na mróz i promieniowania UV, posiadający certyfikat międzynarodowy UN-X, minimalna waga 5 kg, wyposażony w odpowiednią i czytelną etykietę o jego zawartości zabezpieczoną przed działaniem czynników atmosferycznych</w:t>
            </w:r>
          </w:p>
        </w:tc>
        <w:tc>
          <w:tcPr>
            <w:tcW w:w="1408" w:type="dxa"/>
          </w:tcPr>
          <w:p w14:paraId="0CCBCCDD" w14:textId="77777777" w:rsidR="00DC543F" w:rsidRPr="00863CC6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63CC6">
              <w:rPr>
                <w:rFonts w:ascii="Cambria" w:hAnsi="Cambria"/>
                <w:sz w:val="24"/>
                <w:szCs w:val="24"/>
              </w:rPr>
              <w:t>3</w:t>
            </w:r>
          </w:p>
        </w:tc>
      </w:tr>
      <w:tr w:rsidR="00DC543F" w:rsidRPr="00863CC6" w14:paraId="5EC69F89" w14:textId="77777777" w:rsidTr="00C60929">
        <w:tc>
          <w:tcPr>
            <w:tcW w:w="576" w:type="dxa"/>
          </w:tcPr>
          <w:p w14:paraId="7D5A44AC" w14:textId="77777777" w:rsidR="00DC543F" w:rsidRPr="00863CC6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63CC6">
              <w:rPr>
                <w:rFonts w:ascii="Cambria" w:hAnsi="Cambria"/>
                <w:sz w:val="24"/>
                <w:szCs w:val="24"/>
              </w:rPr>
              <w:t>6.</w:t>
            </w:r>
          </w:p>
        </w:tc>
        <w:tc>
          <w:tcPr>
            <w:tcW w:w="2266" w:type="dxa"/>
          </w:tcPr>
          <w:p w14:paraId="0B0978F8" w14:textId="77777777" w:rsidR="00DC543F" w:rsidRPr="00863CC6" w:rsidRDefault="00DC543F" w:rsidP="00C60929">
            <w:pPr>
              <w:pStyle w:val="Akapitzlist"/>
              <w:ind w:left="0"/>
              <w:rPr>
                <w:rFonts w:ascii="Cambria" w:hAnsi="Cambria"/>
                <w:sz w:val="24"/>
                <w:szCs w:val="24"/>
              </w:rPr>
            </w:pPr>
            <w:r w:rsidRPr="00863CC6">
              <w:rPr>
                <w:rFonts w:ascii="Cambria" w:hAnsi="Cambria"/>
                <w:sz w:val="24"/>
                <w:szCs w:val="24"/>
              </w:rPr>
              <w:t>Pojemnik na odpady niebezpieczne</w:t>
            </w:r>
          </w:p>
        </w:tc>
        <w:tc>
          <w:tcPr>
            <w:tcW w:w="4811" w:type="dxa"/>
          </w:tcPr>
          <w:p w14:paraId="05727220" w14:textId="77777777" w:rsidR="00DC543F" w:rsidRPr="00863CC6" w:rsidRDefault="00DC543F" w:rsidP="00C60929">
            <w:pPr>
              <w:spacing w:line="276" w:lineRule="auto"/>
              <w:ind w:firstLine="37"/>
              <w:jc w:val="both"/>
              <w:rPr>
                <w:rFonts w:ascii="Cambria" w:hAnsi="Cambria"/>
                <w:sz w:val="24"/>
                <w:szCs w:val="24"/>
              </w:rPr>
            </w:pPr>
            <w:r w:rsidRPr="00863CC6">
              <w:rPr>
                <w:rFonts w:ascii="Cambria" w:hAnsi="Cambria"/>
                <w:sz w:val="24"/>
                <w:szCs w:val="24"/>
              </w:rPr>
              <w:t xml:space="preserve">pojemności min. 30 l, wyposażony w uchwyty, odporny na uszkodzenia mechaniczne, posiadający właściwości antykorozyjne, wyposażony w odpowiednią i czytelną etykietę o jego zawartości zabezpieczoną przed działaniem czynników atmosferycznych, przeznaczony do zbierania </w:t>
            </w:r>
            <w:r w:rsidRPr="00863CC6">
              <w:rPr>
                <w:rFonts w:ascii="Cambria" w:hAnsi="Cambria"/>
                <w:sz w:val="24"/>
                <w:szCs w:val="24"/>
              </w:rPr>
              <w:lastRenderedPageBreak/>
              <w:t>strzykawek i igieł, waga min. 1,5 kg, szczelnie zamykany</w:t>
            </w:r>
          </w:p>
        </w:tc>
        <w:tc>
          <w:tcPr>
            <w:tcW w:w="1408" w:type="dxa"/>
          </w:tcPr>
          <w:p w14:paraId="1290F9AA" w14:textId="77777777" w:rsidR="00DC543F" w:rsidRPr="00863CC6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63CC6">
              <w:rPr>
                <w:rFonts w:ascii="Cambria" w:hAnsi="Cambria"/>
                <w:sz w:val="24"/>
                <w:szCs w:val="24"/>
              </w:rPr>
              <w:lastRenderedPageBreak/>
              <w:t>5</w:t>
            </w:r>
          </w:p>
        </w:tc>
      </w:tr>
      <w:tr w:rsidR="00DC543F" w:rsidRPr="00863CC6" w14:paraId="4CCACDFE" w14:textId="77777777" w:rsidTr="00C60929">
        <w:tc>
          <w:tcPr>
            <w:tcW w:w="576" w:type="dxa"/>
          </w:tcPr>
          <w:p w14:paraId="04E32E21" w14:textId="77777777" w:rsidR="00DC543F" w:rsidRPr="00863CC6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63CC6">
              <w:rPr>
                <w:rFonts w:ascii="Cambria" w:hAnsi="Cambria"/>
                <w:sz w:val="24"/>
                <w:szCs w:val="24"/>
              </w:rPr>
              <w:t>7.</w:t>
            </w:r>
          </w:p>
        </w:tc>
        <w:tc>
          <w:tcPr>
            <w:tcW w:w="2266" w:type="dxa"/>
          </w:tcPr>
          <w:p w14:paraId="1A6D55EC" w14:textId="77777777" w:rsidR="00DC543F" w:rsidRPr="00863CC6" w:rsidRDefault="00DC543F" w:rsidP="00C60929">
            <w:pPr>
              <w:pStyle w:val="Akapitzlist"/>
              <w:ind w:left="0"/>
              <w:rPr>
                <w:rFonts w:ascii="Cambria" w:hAnsi="Cambria"/>
                <w:sz w:val="24"/>
                <w:szCs w:val="24"/>
              </w:rPr>
            </w:pPr>
            <w:r w:rsidRPr="00863CC6">
              <w:rPr>
                <w:rFonts w:ascii="Cambria" w:hAnsi="Cambria"/>
                <w:sz w:val="24"/>
                <w:szCs w:val="24"/>
              </w:rPr>
              <w:t>Kosze siatkowe</w:t>
            </w:r>
          </w:p>
        </w:tc>
        <w:tc>
          <w:tcPr>
            <w:tcW w:w="4811" w:type="dxa"/>
          </w:tcPr>
          <w:p w14:paraId="6F85FF78" w14:textId="77777777" w:rsidR="00DC543F" w:rsidRPr="00863CC6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63CC6">
              <w:rPr>
                <w:rFonts w:ascii="Cambria" w:hAnsi="Cambria"/>
                <w:sz w:val="24"/>
                <w:szCs w:val="24"/>
              </w:rPr>
              <w:t>Kosz na zużyty  drobny sprzęt elektryczny i elektroniczny, pojemność min. 0,8 m3, wykonany ze stali (drut ocynkowany o grubości min. 4 mm), oczko siatki w rozmiarze max. 5x5 cm, wyposażony w odpowiednią i czytelną etykietę o jego zawartości zabezpieczoną przed działaniem czynników atmosferycznych, przystosowany do przewożenia za pomocą wózka paletowego lub widłowego, do przeznaczenia zewnętrznego i wewnętrznego, kosz wyposażony w minimum jeden uchylny bok lub posiadający uchylną klapę na minimum jednym boku, nośność min. 500 kg</w:t>
            </w:r>
          </w:p>
        </w:tc>
        <w:tc>
          <w:tcPr>
            <w:tcW w:w="1408" w:type="dxa"/>
          </w:tcPr>
          <w:p w14:paraId="02A69C67" w14:textId="77777777" w:rsidR="00DC543F" w:rsidRPr="00863CC6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63CC6">
              <w:rPr>
                <w:rFonts w:ascii="Cambria" w:hAnsi="Cambria"/>
                <w:sz w:val="24"/>
                <w:szCs w:val="24"/>
              </w:rPr>
              <w:t>2</w:t>
            </w:r>
          </w:p>
        </w:tc>
      </w:tr>
      <w:tr w:rsidR="00DC543F" w:rsidRPr="00863CC6" w14:paraId="1A9D910A" w14:textId="77777777" w:rsidTr="00C60929">
        <w:tc>
          <w:tcPr>
            <w:tcW w:w="576" w:type="dxa"/>
          </w:tcPr>
          <w:p w14:paraId="1B4D7A6C" w14:textId="77777777" w:rsidR="00DC543F" w:rsidRPr="00863CC6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63CC6">
              <w:rPr>
                <w:rFonts w:ascii="Cambria" w:hAnsi="Cambria"/>
                <w:sz w:val="24"/>
                <w:szCs w:val="24"/>
              </w:rPr>
              <w:t>8.</w:t>
            </w:r>
          </w:p>
        </w:tc>
        <w:tc>
          <w:tcPr>
            <w:tcW w:w="2266" w:type="dxa"/>
          </w:tcPr>
          <w:p w14:paraId="065E2FFE" w14:textId="77777777" w:rsidR="00DC543F" w:rsidRPr="00863CC6" w:rsidRDefault="00DC543F" w:rsidP="00C60929">
            <w:pPr>
              <w:pStyle w:val="Akapitzlist"/>
              <w:ind w:left="0"/>
              <w:rPr>
                <w:rFonts w:ascii="Cambria" w:hAnsi="Cambria"/>
                <w:sz w:val="24"/>
                <w:szCs w:val="24"/>
              </w:rPr>
            </w:pPr>
            <w:r w:rsidRPr="00863CC6">
              <w:rPr>
                <w:rFonts w:ascii="Cambria" w:hAnsi="Cambria"/>
                <w:sz w:val="24"/>
                <w:szCs w:val="24"/>
              </w:rPr>
              <w:t>Kosze siatkowe</w:t>
            </w:r>
          </w:p>
        </w:tc>
        <w:tc>
          <w:tcPr>
            <w:tcW w:w="4811" w:type="dxa"/>
          </w:tcPr>
          <w:p w14:paraId="6663E3EF" w14:textId="77777777" w:rsidR="00DC543F" w:rsidRPr="00000AD2" w:rsidRDefault="00DC543F" w:rsidP="00C60929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000AD2">
              <w:rPr>
                <w:rFonts w:ascii="Cambria" w:hAnsi="Cambria"/>
                <w:sz w:val="24"/>
                <w:szCs w:val="24"/>
              </w:rPr>
              <w:t>Kosz na zużyty  drobny sprzęt elektryczny i elektroniczny, pojemność min. 0,8 m3, wykonany ze stali (drut ocynkowany o grubości min. 4 mm), oczko siatki w rozmiarze max. 5x5 cm, wyposażony w odpowiednią i czytelną etykietę o jego zawartości zabezpieczoną przed działaniem czynników atmosferycznych, wyposażony w min. 4 koła jezdne, skrętne o średnicy w przedziale 200-250 mm, min. jedno koło wyposażone w hamulec, do przeznaczenia zewnętrznego i wewnętrznego, kosz wyposażony w minimum jeden uchylny bok lub posiadający uchylną klapę na minimum jednym boku, nośność min. 500 kg</w:t>
            </w:r>
          </w:p>
          <w:p w14:paraId="212C3EAA" w14:textId="77777777" w:rsidR="00DC543F" w:rsidRPr="00863CC6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08" w:type="dxa"/>
          </w:tcPr>
          <w:p w14:paraId="396CB662" w14:textId="77777777" w:rsidR="00DC543F" w:rsidRPr="00863CC6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63CC6">
              <w:rPr>
                <w:rFonts w:ascii="Cambria" w:hAnsi="Cambria"/>
                <w:sz w:val="24"/>
                <w:szCs w:val="24"/>
              </w:rPr>
              <w:t>2</w:t>
            </w:r>
          </w:p>
        </w:tc>
      </w:tr>
    </w:tbl>
    <w:p w14:paraId="5F1FB074" w14:textId="77777777" w:rsidR="00DC543F" w:rsidRDefault="00DC543F" w:rsidP="00DC543F"/>
    <w:p w14:paraId="4A2CEDB2" w14:textId="1D9CB86A" w:rsidR="00DC543F" w:rsidRPr="002D7A4E" w:rsidRDefault="00CE7BD6" w:rsidP="002D7A4E">
      <w:pPr>
        <w:pStyle w:val="Akapitzlist"/>
        <w:numPr>
          <w:ilvl w:val="0"/>
          <w:numId w:val="4"/>
        </w:numPr>
        <w:rPr>
          <w:rFonts w:ascii="Cambria" w:hAnsi="Cambria" w:cs="Arial"/>
          <w:b/>
          <w:bCs/>
        </w:rPr>
      </w:pPr>
      <w:r w:rsidRPr="002D7A4E">
        <w:rPr>
          <w:rFonts w:ascii="Cambria" w:hAnsi="Cambria" w:cs="Arial"/>
          <w:b/>
          <w:bCs/>
        </w:rPr>
        <w:t>Wyposażenie biurowe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6"/>
        <w:gridCol w:w="2266"/>
        <w:gridCol w:w="4811"/>
        <w:gridCol w:w="1408"/>
      </w:tblGrid>
      <w:tr w:rsidR="00DC543F" w:rsidRPr="008931FD" w14:paraId="0BF613F6" w14:textId="77777777" w:rsidTr="00C60929">
        <w:tc>
          <w:tcPr>
            <w:tcW w:w="576" w:type="dxa"/>
          </w:tcPr>
          <w:p w14:paraId="75836BE1" w14:textId="77777777" w:rsidR="00DC543F" w:rsidRPr="008931FD" w:rsidRDefault="00DC543F" w:rsidP="00C60929">
            <w:pPr>
              <w:spacing w:line="276" w:lineRule="auto"/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931FD">
              <w:rPr>
                <w:rFonts w:ascii="Cambria" w:hAnsi="Cambria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6" w:type="dxa"/>
          </w:tcPr>
          <w:p w14:paraId="4DCE7AC4" w14:textId="77777777" w:rsidR="00DC543F" w:rsidRPr="008931FD" w:rsidRDefault="00DC543F" w:rsidP="00C60929">
            <w:pPr>
              <w:spacing w:line="276" w:lineRule="auto"/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931FD">
              <w:rPr>
                <w:rFonts w:ascii="Cambria" w:hAnsi="Cambria"/>
                <w:b/>
                <w:bCs/>
                <w:sz w:val="24"/>
                <w:szCs w:val="24"/>
              </w:rPr>
              <w:t>Rodzaj</w:t>
            </w:r>
          </w:p>
        </w:tc>
        <w:tc>
          <w:tcPr>
            <w:tcW w:w="4811" w:type="dxa"/>
          </w:tcPr>
          <w:p w14:paraId="05489DEE" w14:textId="77777777" w:rsidR="00DC543F" w:rsidRPr="008931FD" w:rsidRDefault="00DC543F" w:rsidP="00C60929">
            <w:pPr>
              <w:spacing w:line="276" w:lineRule="auto"/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931FD">
              <w:rPr>
                <w:rFonts w:ascii="Cambria" w:hAnsi="Cambria"/>
                <w:b/>
                <w:bCs/>
                <w:sz w:val="24"/>
                <w:szCs w:val="24"/>
              </w:rPr>
              <w:t>Wymagania i dane techniczne</w:t>
            </w:r>
          </w:p>
        </w:tc>
        <w:tc>
          <w:tcPr>
            <w:tcW w:w="1408" w:type="dxa"/>
          </w:tcPr>
          <w:p w14:paraId="4DDF5614" w14:textId="77777777" w:rsidR="00DC543F" w:rsidRPr="008931FD" w:rsidRDefault="00DC543F" w:rsidP="00C60929">
            <w:pPr>
              <w:spacing w:line="276" w:lineRule="auto"/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931FD">
              <w:rPr>
                <w:rFonts w:ascii="Cambria" w:hAnsi="Cambria"/>
                <w:b/>
                <w:bCs/>
                <w:sz w:val="24"/>
                <w:szCs w:val="24"/>
              </w:rPr>
              <w:t>Ilość [szt.]</w:t>
            </w:r>
          </w:p>
        </w:tc>
      </w:tr>
      <w:tr w:rsidR="00DC543F" w:rsidRPr="008931FD" w14:paraId="60B2517E" w14:textId="77777777" w:rsidTr="00C60929">
        <w:tc>
          <w:tcPr>
            <w:tcW w:w="576" w:type="dxa"/>
          </w:tcPr>
          <w:p w14:paraId="7A687DE9" w14:textId="77777777" w:rsidR="00DC543F" w:rsidRPr="008931FD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1.</w:t>
            </w:r>
          </w:p>
        </w:tc>
        <w:tc>
          <w:tcPr>
            <w:tcW w:w="2266" w:type="dxa"/>
          </w:tcPr>
          <w:p w14:paraId="15B340AB" w14:textId="77777777" w:rsidR="00DC543F" w:rsidRPr="008931FD" w:rsidRDefault="00DC543F" w:rsidP="00C60929">
            <w:pPr>
              <w:pStyle w:val="Akapitzlist"/>
              <w:ind w:left="0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Regał ocynkowany</w:t>
            </w:r>
          </w:p>
        </w:tc>
        <w:tc>
          <w:tcPr>
            <w:tcW w:w="4811" w:type="dxa"/>
          </w:tcPr>
          <w:p w14:paraId="18C49EB0" w14:textId="77777777" w:rsidR="00DC543F" w:rsidRPr="008931FD" w:rsidRDefault="00DC543F" w:rsidP="005C5A09">
            <w:pPr>
              <w:pStyle w:val="Akapitzlist"/>
              <w:ind w:left="309" w:hanging="142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metalowy,</w:t>
            </w:r>
          </w:p>
          <w:p w14:paraId="4A08931D" w14:textId="77777777" w:rsidR="00DC543F" w:rsidRPr="008931FD" w:rsidRDefault="00DC543F" w:rsidP="005C5A09">
            <w:pPr>
              <w:pStyle w:val="Akapitzlist"/>
              <w:ind w:left="309" w:hanging="142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konstrukcja ramy o grubości min. 2 mm</w:t>
            </w:r>
          </w:p>
          <w:p w14:paraId="46009CD2" w14:textId="77777777" w:rsidR="00DC543F" w:rsidRPr="008931FD" w:rsidRDefault="00DC543F" w:rsidP="005C5A09">
            <w:pPr>
              <w:pStyle w:val="Akapitzlist"/>
              <w:ind w:left="309" w:hanging="142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półki wykonane z pełnej blachy o grubości min. 1 mm</w:t>
            </w:r>
          </w:p>
          <w:p w14:paraId="208D039A" w14:textId="77777777" w:rsidR="00DC543F" w:rsidRPr="008931FD" w:rsidRDefault="00DC543F" w:rsidP="005C5A09">
            <w:pPr>
              <w:pStyle w:val="Akapitzlist"/>
              <w:ind w:left="309" w:hanging="142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obciążenie każdej półki do 220 kg</w:t>
            </w:r>
          </w:p>
          <w:p w14:paraId="5CCFE038" w14:textId="77777777" w:rsidR="00DC543F" w:rsidRPr="008931FD" w:rsidRDefault="00DC543F" w:rsidP="005C5A09">
            <w:pPr>
              <w:pStyle w:val="Akapitzlist"/>
              <w:ind w:left="309" w:hanging="142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-system mocowania pólek i nóg- śrubowy</w:t>
            </w:r>
          </w:p>
          <w:p w14:paraId="2DD9A3CE" w14:textId="77777777" w:rsidR="00DC543F" w:rsidRPr="008931FD" w:rsidRDefault="00DC543F" w:rsidP="005C5A09">
            <w:pPr>
              <w:pStyle w:val="Akapitzlist"/>
              <w:ind w:left="309" w:hanging="142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powierzchnia ocynkowana,</w:t>
            </w:r>
          </w:p>
          <w:p w14:paraId="116DD90D" w14:textId="77777777" w:rsidR="00DC543F" w:rsidRPr="008931FD" w:rsidRDefault="00DC543F" w:rsidP="005C5A09">
            <w:pPr>
              <w:pStyle w:val="Akapitzlist"/>
              <w:ind w:left="309" w:hanging="142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lastRenderedPageBreak/>
              <w:t>- wysokość w przedziale 210-230 cm</w:t>
            </w:r>
          </w:p>
          <w:p w14:paraId="3E2C7894" w14:textId="77777777" w:rsidR="00DC543F" w:rsidRPr="008931FD" w:rsidRDefault="00DC543F" w:rsidP="005C5A09">
            <w:pPr>
              <w:pStyle w:val="Akapitzlist"/>
              <w:ind w:left="309" w:hanging="142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szerokość w przedziale 100x120 cm</w:t>
            </w:r>
          </w:p>
          <w:p w14:paraId="4B1A89BA" w14:textId="77777777" w:rsidR="00DC543F" w:rsidRPr="008931FD" w:rsidRDefault="00DC543F" w:rsidP="005C5A09">
            <w:pPr>
              <w:pStyle w:val="Akapitzlist"/>
              <w:ind w:left="309" w:hanging="142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głębokość w przedziale 50x60 cm</w:t>
            </w:r>
          </w:p>
          <w:p w14:paraId="542274BE" w14:textId="77777777" w:rsidR="00DC543F" w:rsidRPr="008931FD" w:rsidRDefault="00DC543F" w:rsidP="005C5A09">
            <w:pPr>
              <w:pStyle w:val="Akapitzlist"/>
              <w:ind w:left="309" w:hanging="142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ilość półek w przedziale 5-6</w:t>
            </w:r>
          </w:p>
          <w:p w14:paraId="48E58480" w14:textId="77777777" w:rsidR="00DC543F" w:rsidRPr="008931FD" w:rsidRDefault="00DC543F" w:rsidP="00C60929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08" w:type="dxa"/>
          </w:tcPr>
          <w:p w14:paraId="2818F66C" w14:textId="77777777" w:rsidR="00DC543F" w:rsidRPr="008931FD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lastRenderedPageBreak/>
              <w:t>4</w:t>
            </w:r>
          </w:p>
        </w:tc>
      </w:tr>
      <w:tr w:rsidR="00DC543F" w:rsidRPr="008931FD" w14:paraId="7238E81B" w14:textId="77777777" w:rsidTr="00C60929">
        <w:tc>
          <w:tcPr>
            <w:tcW w:w="576" w:type="dxa"/>
          </w:tcPr>
          <w:p w14:paraId="33ED3AD2" w14:textId="77777777" w:rsidR="00DC543F" w:rsidRPr="008931FD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2.</w:t>
            </w:r>
          </w:p>
        </w:tc>
        <w:tc>
          <w:tcPr>
            <w:tcW w:w="2266" w:type="dxa"/>
          </w:tcPr>
          <w:p w14:paraId="2EF66148" w14:textId="77777777" w:rsidR="00DC543F" w:rsidRPr="008931FD" w:rsidRDefault="00DC543F" w:rsidP="00C60929">
            <w:pPr>
              <w:pStyle w:val="Akapitzlist"/>
              <w:ind w:left="0" w:firstLine="37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Biurko</w:t>
            </w:r>
          </w:p>
        </w:tc>
        <w:tc>
          <w:tcPr>
            <w:tcW w:w="4811" w:type="dxa"/>
          </w:tcPr>
          <w:p w14:paraId="3CFEDC93" w14:textId="77777777" w:rsidR="00DC543F" w:rsidRPr="008931FD" w:rsidRDefault="00DC543F" w:rsidP="00C60929">
            <w:pPr>
              <w:pStyle w:val="Akapitzlist"/>
              <w:ind w:left="1017" w:hanging="913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 xml:space="preserve">-szerokość min. 120 cm </w:t>
            </w:r>
          </w:p>
          <w:p w14:paraId="1860CFF1" w14:textId="77777777" w:rsidR="00DC543F" w:rsidRPr="008931FD" w:rsidRDefault="00DC543F" w:rsidP="00C60929">
            <w:pPr>
              <w:pStyle w:val="Akapitzlist"/>
              <w:ind w:left="1017" w:hanging="913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głębokość min. 60 cm</w:t>
            </w:r>
          </w:p>
          <w:p w14:paraId="5516108A" w14:textId="77777777" w:rsidR="00DC543F" w:rsidRPr="008931FD" w:rsidRDefault="00DC543F" w:rsidP="00C60929">
            <w:pPr>
              <w:pStyle w:val="Akapitzlist"/>
              <w:ind w:left="1017" w:hanging="913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 xml:space="preserve">- wysokość min. 75 cm </w:t>
            </w:r>
          </w:p>
          <w:p w14:paraId="4A855C9E" w14:textId="77777777" w:rsidR="00DC543F" w:rsidRPr="008931FD" w:rsidRDefault="00DC543F" w:rsidP="00C60929">
            <w:pPr>
              <w:pStyle w:val="Akapitzlist"/>
              <w:ind w:left="1017" w:hanging="913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nogi metalowe,</w:t>
            </w:r>
          </w:p>
          <w:p w14:paraId="793EF51C" w14:textId="77777777" w:rsidR="00DC543F" w:rsidRPr="008931FD" w:rsidRDefault="00DC543F" w:rsidP="00C60929">
            <w:pPr>
              <w:spacing w:line="276" w:lineRule="auto"/>
              <w:ind w:left="1017" w:hanging="913"/>
              <w:rPr>
                <w:rFonts w:ascii="Cambria" w:hAnsi="Cambria"/>
                <w:color w:val="FF0000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blat o grubości min. 1,8 mm</w:t>
            </w:r>
          </w:p>
        </w:tc>
        <w:tc>
          <w:tcPr>
            <w:tcW w:w="1408" w:type="dxa"/>
          </w:tcPr>
          <w:p w14:paraId="7F4E1998" w14:textId="77777777" w:rsidR="00DC543F" w:rsidRPr="008931FD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DC543F" w:rsidRPr="008931FD" w14:paraId="44B1AE18" w14:textId="77777777" w:rsidTr="00C60929">
        <w:tc>
          <w:tcPr>
            <w:tcW w:w="576" w:type="dxa"/>
          </w:tcPr>
          <w:p w14:paraId="0C2D58CF" w14:textId="77777777" w:rsidR="00DC543F" w:rsidRPr="008931FD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3.</w:t>
            </w:r>
          </w:p>
        </w:tc>
        <w:tc>
          <w:tcPr>
            <w:tcW w:w="2266" w:type="dxa"/>
          </w:tcPr>
          <w:p w14:paraId="42B4C08F" w14:textId="77777777" w:rsidR="00DC543F" w:rsidRPr="008931FD" w:rsidRDefault="00DC543F" w:rsidP="00C60929">
            <w:pPr>
              <w:pStyle w:val="Akapitzlist"/>
              <w:ind w:left="0" w:firstLine="37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Fotel/krzesło do biura</w:t>
            </w:r>
          </w:p>
        </w:tc>
        <w:tc>
          <w:tcPr>
            <w:tcW w:w="4811" w:type="dxa"/>
          </w:tcPr>
          <w:p w14:paraId="2B4C131B" w14:textId="77777777" w:rsidR="00DC543F" w:rsidRPr="008931FD" w:rsidRDefault="00DC543F" w:rsidP="00C60929">
            <w:pPr>
              <w:pStyle w:val="Akapitzlist"/>
              <w:ind w:left="309" w:hanging="142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obrotowe,</w:t>
            </w:r>
          </w:p>
          <w:p w14:paraId="2085AE87" w14:textId="77777777" w:rsidR="00DC543F" w:rsidRPr="008931FD" w:rsidRDefault="00DC543F" w:rsidP="00C60929">
            <w:pPr>
              <w:pStyle w:val="Akapitzlist"/>
              <w:ind w:left="309" w:hanging="142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ergonomiczne,</w:t>
            </w:r>
          </w:p>
          <w:p w14:paraId="438541F7" w14:textId="77777777" w:rsidR="00DC543F" w:rsidRPr="008931FD" w:rsidRDefault="00DC543F" w:rsidP="00C60929">
            <w:pPr>
              <w:pStyle w:val="Akapitzlist"/>
              <w:ind w:left="309" w:hanging="142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wytrzymałość min. 140 kg</w:t>
            </w:r>
          </w:p>
          <w:p w14:paraId="6A408129" w14:textId="77777777" w:rsidR="00DC543F" w:rsidRPr="008931FD" w:rsidRDefault="00DC543F" w:rsidP="00C60929">
            <w:pPr>
              <w:pStyle w:val="Akapitzlist"/>
              <w:ind w:left="309" w:hanging="142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miękki tapicerowany, tkanina przepuszczająca powietrze,</w:t>
            </w:r>
          </w:p>
          <w:p w14:paraId="47A7F955" w14:textId="77777777" w:rsidR="00DC543F" w:rsidRPr="008931FD" w:rsidRDefault="00DC543F" w:rsidP="00C60929">
            <w:pPr>
              <w:pStyle w:val="Akapitzlist"/>
              <w:ind w:left="309" w:hanging="142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wyposażony w podłokietniki,</w:t>
            </w:r>
          </w:p>
          <w:p w14:paraId="1214F9E3" w14:textId="77777777" w:rsidR="00DC543F" w:rsidRPr="008931FD" w:rsidRDefault="00DC543F" w:rsidP="00C60929">
            <w:pPr>
              <w:pStyle w:val="Akapitzlist"/>
              <w:ind w:left="309" w:hanging="142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regulowana wysokość,</w:t>
            </w:r>
          </w:p>
          <w:p w14:paraId="49C3424B" w14:textId="77777777" w:rsidR="00DC543F" w:rsidRPr="008931FD" w:rsidRDefault="00DC543F" w:rsidP="00C60929">
            <w:pPr>
              <w:pStyle w:val="Akapitzlist"/>
              <w:ind w:left="309" w:hanging="142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 xml:space="preserve">- wyposażony w regulowany zagłówek, </w:t>
            </w:r>
          </w:p>
          <w:p w14:paraId="62D3265D" w14:textId="77777777" w:rsidR="00DC543F" w:rsidRPr="008931FD" w:rsidRDefault="00DC543F" w:rsidP="00C60929">
            <w:pPr>
              <w:pStyle w:val="Akapitzlist"/>
              <w:ind w:left="309" w:hanging="142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kolor czarny lub szary</w:t>
            </w:r>
          </w:p>
        </w:tc>
        <w:tc>
          <w:tcPr>
            <w:tcW w:w="1408" w:type="dxa"/>
          </w:tcPr>
          <w:p w14:paraId="5973A5EF" w14:textId="77777777" w:rsidR="00DC543F" w:rsidRPr="008931FD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DC543F" w:rsidRPr="008931FD" w14:paraId="0995CD01" w14:textId="77777777" w:rsidTr="00C60929">
        <w:tc>
          <w:tcPr>
            <w:tcW w:w="576" w:type="dxa"/>
          </w:tcPr>
          <w:p w14:paraId="6F70BA9D" w14:textId="77777777" w:rsidR="00DC543F" w:rsidRPr="008931FD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4.</w:t>
            </w:r>
          </w:p>
        </w:tc>
        <w:tc>
          <w:tcPr>
            <w:tcW w:w="2266" w:type="dxa"/>
          </w:tcPr>
          <w:p w14:paraId="52B40874" w14:textId="77777777" w:rsidR="00DC543F" w:rsidRPr="008931FD" w:rsidRDefault="00DC543F" w:rsidP="00C60929">
            <w:pPr>
              <w:pStyle w:val="Akapitzlist"/>
              <w:ind w:left="0" w:firstLine="37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 xml:space="preserve">Regał na dokumenty </w:t>
            </w:r>
          </w:p>
        </w:tc>
        <w:tc>
          <w:tcPr>
            <w:tcW w:w="4811" w:type="dxa"/>
          </w:tcPr>
          <w:p w14:paraId="5FB527E0" w14:textId="77777777" w:rsidR="00DC543F" w:rsidRPr="008931FD" w:rsidRDefault="00DC543F" w:rsidP="00C60929">
            <w:pPr>
              <w:pStyle w:val="Akapitzlist"/>
              <w:ind w:left="1080" w:hanging="913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wysokość min. 180 cm,</w:t>
            </w:r>
          </w:p>
          <w:p w14:paraId="43C79F21" w14:textId="77777777" w:rsidR="00DC543F" w:rsidRPr="008931FD" w:rsidRDefault="00DC543F" w:rsidP="00C60929">
            <w:pPr>
              <w:pStyle w:val="Akapitzlist"/>
              <w:ind w:left="1080" w:hanging="913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szerokość min. 50 cm</w:t>
            </w:r>
          </w:p>
          <w:p w14:paraId="5C309E43" w14:textId="77777777" w:rsidR="00DC543F" w:rsidRPr="008931FD" w:rsidRDefault="00DC543F" w:rsidP="00C60929">
            <w:pPr>
              <w:pStyle w:val="Akapitzlist"/>
              <w:ind w:left="1080" w:hanging="913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głębokość min. 35 cm</w:t>
            </w:r>
          </w:p>
          <w:p w14:paraId="5034520C" w14:textId="77777777" w:rsidR="00DC543F" w:rsidRPr="008931FD" w:rsidRDefault="00DC543F" w:rsidP="00C60929">
            <w:pPr>
              <w:pStyle w:val="Akapitzlist"/>
              <w:ind w:left="1080" w:hanging="913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wyposażona w półki- min. 5</w:t>
            </w:r>
          </w:p>
          <w:p w14:paraId="023C6ACF" w14:textId="77777777" w:rsidR="00DC543F" w:rsidRPr="008931FD" w:rsidRDefault="00DC543F" w:rsidP="00C60929">
            <w:pPr>
              <w:pStyle w:val="Akapitzlist"/>
              <w:ind w:left="1080" w:hanging="913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zamykana na klucz,</w:t>
            </w:r>
          </w:p>
          <w:p w14:paraId="62DA2F82" w14:textId="77777777" w:rsidR="00DC543F" w:rsidRPr="008931FD" w:rsidRDefault="00DC543F" w:rsidP="00C60929">
            <w:pPr>
              <w:pStyle w:val="Akapitzlist"/>
              <w:ind w:left="1080" w:hanging="913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kolor biały lub szary</w:t>
            </w:r>
          </w:p>
        </w:tc>
        <w:tc>
          <w:tcPr>
            <w:tcW w:w="1408" w:type="dxa"/>
          </w:tcPr>
          <w:p w14:paraId="675D83CA" w14:textId="77777777" w:rsidR="00DC543F" w:rsidRPr="008931FD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DC543F" w:rsidRPr="008931FD" w14:paraId="36910FC8" w14:textId="77777777" w:rsidTr="00C60929">
        <w:tc>
          <w:tcPr>
            <w:tcW w:w="576" w:type="dxa"/>
          </w:tcPr>
          <w:p w14:paraId="52E65310" w14:textId="77777777" w:rsidR="00DC543F" w:rsidRPr="008931FD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5.</w:t>
            </w:r>
          </w:p>
        </w:tc>
        <w:tc>
          <w:tcPr>
            <w:tcW w:w="2266" w:type="dxa"/>
          </w:tcPr>
          <w:p w14:paraId="690D7363" w14:textId="77777777" w:rsidR="00DC543F" w:rsidRPr="008931FD" w:rsidRDefault="00DC543F" w:rsidP="00C60929">
            <w:pPr>
              <w:spacing w:line="276" w:lineRule="auto"/>
              <w:ind w:firstLine="37"/>
              <w:jc w:val="both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Wieszak ścienny na okrycia wierzchnie</w:t>
            </w:r>
          </w:p>
        </w:tc>
        <w:tc>
          <w:tcPr>
            <w:tcW w:w="4811" w:type="dxa"/>
          </w:tcPr>
          <w:p w14:paraId="4410905B" w14:textId="77777777" w:rsidR="00DC543F" w:rsidRPr="008931FD" w:rsidRDefault="00DC543F" w:rsidP="002C0725">
            <w:pPr>
              <w:pStyle w:val="Akapitzlist"/>
              <w:ind w:left="309" w:hanging="142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-montowany stabilnie do ściany</w:t>
            </w:r>
          </w:p>
          <w:p w14:paraId="4A7EC268" w14:textId="77777777" w:rsidR="00DC543F" w:rsidRPr="008931FD" w:rsidRDefault="00DC543F" w:rsidP="002C0725">
            <w:pPr>
              <w:pStyle w:val="Akapitzlist"/>
              <w:ind w:left="309" w:hanging="142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uchwyt do wieszania odzieży wierzchniej  metalowy,</w:t>
            </w:r>
          </w:p>
          <w:p w14:paraId="7BF4F754" w14:textId="77777777" w:rsidR="00DC543F" w:rsidRPr="008931FD" w:rsidRDefault="00DC543F" w:rsidP="002C0725">
            <w:pPr>
              <w:pStyle w:val="Akapitzlist"/>
              <w:ind w:left="309" w:hanging="142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ilość uchwytów- min. 4</w:t>
            </w:r>
          </w:p>
        </w:tc>
        <w:tc>
          <w:tcPr>
            <w:tcW w:w="1408" w:type="dxa"/>
          </w:tcPr>
          <w:p w14:paraId="7FC152C3" w14:textId="77777777" w:rsidR="00DC543F" w:rsidRPr="008931FD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DC543F" w:rsidRPr="008931FD" w14:paraId="7FD7E496" w14:textId="77777777" w:rsidTr="00C60929">
        <w:tc>
          <w:tcPr>
            <w:tcW w:w="576" w:type="dxa"/>
          </w:tcPr>
          <w:p w14:paraId="761738C1" w14:textId="77777777" w:rsidR="00DC543F" w:rsidRPr="008931FD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6.</w:t>
            </w:r>
          </w:p>
        </w:tc>
        <w:tc>
          <w:tcPr>
            <w:tcW w:w="2266" w:type="dxa"/>
          </w:tcPr>
          <w:p w14:paraId="73E940CB" w14:textId="77777777" w:rsidR="00DC543F" w:rsidRPr="008931FD" w:rsidRDefault="00DC543F" w:rsidP="00C60929">
            <w:pPr>
              <w:pStyle w:val="Akapitzlist"/>
              <w:ind w:left="0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Krzesło</w:t>
            </w:r>
          </w:p>
        </w:tc>
        <w:tc>
          <w:tcPr>
            <w:tcW w:w="4811" w:type="dxa"/>
          </w:tcPr>
          <w:p w14:paraId="56678F2D" w14:textId="77777777" w:rsidR="00DC543F" w:rsidRPr="008931FD" w:rsidRDefault="00DC543F" w:rsidP="002C0725">
            <w:pPr>
              <w:pStyle w:val="Akapitzlist"/>
              <w:ind w:left="309" w:hanging="142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tapicerowane siedzisko,</w:t>
            </w:r>
          </w:p>
          <w:p w14:paraId="5DEC8CAF" w14:textId="77777777" w:rsidR="00DC543F" w:rsidRPr="008931FD" w:rsidRDefault="00DC543F" w:rsidP="002C0725">
            <w:pPr>
              <w:pStyle w:val="Akapitzlist"/>
              <w:ind w:left="309" w:hanging="142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kolor siedziska czarny lub szary,</w:t>
            </w:r>
          </w:p>
          <w:p w14:paraId="56DDFF86" w14:textId="77777777" w:rsidR="00DC543F" w:rsidRPr="008931FD" w:rsidRDefault="00DC543F" w:rsidP="002C0725">
            <w:pPr>
              <w:pStyle w:val="Akapitzlist"/>
              <w:ind w:left="309" w:hanging="142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 xml:space="preserve">- stelaż metalowy w kolorze czarnym lub szarym, </w:t>
            </w:r>
          </w:p>
          <w:p w14:paraId="1DA08B61" w14:textId="77777777" w:rsidR="00DC543F" w:rsidRPr="008931FD" w:rsidRDefault="00DC543F" w:rsidP="002C0725">
            <w:pPr>
              <w:pStyle w:val="Akapitzlist"/>
              <w:ind w:left="309" w:hanging="142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 xml:space="preserve">- nogi zabezpieczone stopkami z tworzywa sztucznego, </w:t>
            </w:r>
          </w:p>
          <w:p w14:paraId="330FB798" w14:textId="77777777" w:rsidR="00DC543F" w:rsidRPr="008931FD" w:rsidRDefault="00DC543F" w:rsidP="002C0725">
            <w:pPr>
              <w:pStyle w:val="Akapitzlist"/>
              <w:ind w:left="309" w:hanging="142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obciążenie min. 100 kg</w:t>
            </w:r>
          </w:p>
          <w:p w14:paraId="7D031443" w14:textId="77777777" w:rsidR="00DC543F" w:rsidRPr="008931FD" w:rsidRDefault="00DC543F" w:rsidP="002C0725">
            <w:pPr>
              <w:pStyle w:val="Akapitzlist"/>
              <w:ind w:left="309" w:hanging="142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wysokość siedziska min. 45 cm</w:t>
            </w:r>
          </w:p>
          <w:p w14:paraId="7A2D4A91" w14:textId="77777777" w:rsidR="00DC543F" w:rsidRPr="008931FD" w:rsidRDefault="00DC543F" w:rsidP="002C0725">
            <w:pPr>
              <w:pStyle w:val="Akapitzlist"/>
              <w:ind w:left="309" w:hanging="142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szerokość siedziska min. 45</w:t>
            </w:r>
          </w:p>
          <w:p w14:paraId="3692A32C" w14:textId="77777777" w:rsidR="00DC543F" w:rsidRPr="008931FD" w:rsidRDefault="00DC543F" w:rsidP="002C0725">
            <w:pPr>
              <w:pStyle w:val="Akapitzlist"/>
              <w:ind w:left="309" w:hanging="142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głębokość siedziska min. 40 cm</w:t>
            </w:r>
          </w:p>
          <w:p w14:paraId="328AAA9F" w14:textId="77777777" w:rsidR="00DC543F" w:rsidRPr="008931FD" w:rsidRDefault="00DC543F" w:rsidP="002C0725">
            <w:pPr>
              <w:pStyle w:val="Akapitzlist"/>
              <w:ind w:left="309" w:hanging="142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wyposażone w oparcie,</w:t>
            </w:r>
          </w:p>
          <w:p w14:paraId="0CC07539" w14:textId="77777777" w:rsidR="00DC543F" w:rsidRPr="008931FD" w:rsidRDefault="00DC543F" w:rsidP="002C0725">
            <w:pPr>
              <w:pStyle w:val="Akapitzlist"/>
              <w:ind w:left="309" w:hanging="142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waga krzesła w przedziale 4-4,5 kg</w:t>
            </w:r>
          </w:p>
        </w:tc>
        <w:tc>
          <w:tcPr>
            <w:tcW w:w="1408" w:type="dxa"/>
          </w:tcPr>
          <w:p w14:paraId="4E5DCEEB" w14:textId="77777777" w:rsidR="00DC543F" w:rsidRPr="008931FD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2</w:t>
            </w:r>
          </w:p>
        </w:tc>
      </w:tr>
      <w:tr w:rsidR="00DC543F" w:rsidRPr="008931FD" w14:paraId="121012C5" w14:textId="77777777" w:rsidTr="00C60929">
        <w:tc>
          <w:tcPr>
            <w:tcW w:w="576" w:type="dxa"/>
          </w:tcPr>
          <w:p w14:paraId="186938D1" w14:textId="77777777" w:rsidR="00DC543F" w:rsidRPr="008931FD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7.</w:t>
            </w:r>
          </w:p>
        </w:tc>
        <w:tc>
          <w:tcPr>
            <w:tcW w:w="2266" w:type="dxa"/>
          </w:tcPr>
          <w:p w14:paraId="17B57A2D" w14:textId="77777777" w:rsidR="00DC543F" w:rsidRPr="008931FD" w:rsidRDefault="00DC543F" w:rsidP="00C60929">
            <w:pPr>
              <w:pStyle w:val="Akapitzlist"/>
              <w:ind w:left="0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Gaśnica ABC</w:t>
            </w:r>
          </w:p>
        </w:tc>
        <w:tc>
          <w:tcPr>
            <w:tcW w:w="4811" w:type="dxa"/>
          </w:tcPr>
          <w:p w14:paraId="281CD86E" w14:textId="77777777" w:rsidR="00DC543F" w:rsidRPr="008931FD" w:rsidRDefault="00DC543F" w:rsidP="002C0725">
            <w:pPr>
              <w:pStyle w:val="Akapitzlist"/>
              <w:ind w:hanging="553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waga proszku min. 6 kg</w:t>
            </w:r>
          </w:p>
          <w:p w14:paraId="75A7C3C2" w14:textId="77777777" w:rsidR="00DC543F" w:rsidRPr="008931FD" w:rsidRDefault="00DC543F" w:rsidP="002C0725">
            <w:pPr>
              <w:pStyle w:val="Akapitzlist"/>
              <w:ind w:hanging="553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masa gaśnicy wraz z proszkiem min. 9 kg</w:t>
            </w:r>
          </w:p>
          <w:p w14:paraId="400DD479" w14:textId="77777777" w:rsidR="00DC543F" w:rsidRPr="008931FD" w:rsidRDefault="00DC543F" w:rsidP="002C0725">
            <w:pPr>
              <w:pStyle w:val="Akapitzlist"/>
              <w:ind w:hanging="553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wyposażona w metalowy wieszak</w:t>
            </w:r>
          </w:p>
          <w:p w14:paraId="6D9D0E7B" w14:textId="77777777" w:rsidR="00DC543F" w:rsidRPr="008931FD" w:rsidRDefault="00DC543F" w:rsidP="002C0725">
            <w:pPr>
              <w:ind w:left="167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certyfikowana systemem jakości ISO 9001</w:t>
            </w:r>
          </w:p>
        </w:tc>
        <w:tc>
          <w:tcPr>
            <w:tcW w:w="1408" w:type="dxa"/>
          </w:tcPr>
          <w:p w14:paraId="3D416D6F" w14:textId="77777777" w:rsidR="00DC543F" w:rsidRPr="008931FD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3</w:t>
            </w:r>
          </w:p>
        </w:tc>
      </w:tr>
      <w:tr w:rsidR="00DC543F" w:rsidRPr="008931FD" w14:paraId="39D7B6DE" w14:textId="77777777" w:rsidTr="00C60929">
        <w:tc>
          <w:tcPr>
            <w:tcW w:w="576" w:type="dxa"/>
          </w:tcPr>
          <w:p w14:paraId="0DACC212" w14:textId="77777777" w:rsidR="00DC543F" w:rsidRPr="008931FD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lastRenderedPageBreak/>
              <w:t>8.</w:t>
            </w:r>
          </w:p>
        </w:tc>
        <w:tc>
          <w:tcPr>
            <w:tcW w:w="2266" w:type="dxa"/>
          </w:tcPr>
          <w:p w14:paraId="379DF05A" w14:textId="77777777" w:rsidR="00DC543F" w:rsidRPr="008931FD" w:rsidRDefault="00DC543F" w:rsidP="00C60929">
            <w:pPr>
              <w:pStyle w:val="Akapitzlist"/>
              <w:ind w:left="0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Apteczka pierwszej pomocy</w:t>
            </w:r>
          </w:p>
        </w:tc>
        <w:tc>
          <w:tcPr>
            <w:tcW w:w="4811" w:type="dxa"/>
          </w:tcPr>
          <w:p w14:paraId="411A6EEF" w14:textId="77777777" w:rsidR="00DC543F" w:rsidRPr="008931FD" w:rsidRDefault="00DC543F" w:rsidP="000C5FD0">
            <w:pPr>
              <w:pStyle w:val="Akapitzlist"/>
              <w:ind w:left="450" w:hanging="283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wykonana z blachy stalowej</w:t>
            </w:r>
          </w:p>
          <w:p w14:paraId="2E1E902E" w14:textId="77777777" w:rsidR="00DC543F" w:rsidRPr="008931FD" w:rsidRDefault="00DC543F" w:rsidP="000C5FD0">
            <w:pPr>
              <w:pStyle w:val="Akapitzlist"/>
              <w:ind w:left="450" w:hanging="283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kolor: biały</w:t>
            </w:r>
          </w:p>
          <w:p w14:paraId="658E07E1" w14:textId="77777777" w:rsidR="00DC543F" w:rsidRPr="008931FD" w:rsidRDefault="00DC543F" w:rsidP="000C5FD0">
            <w:pPr>
              <w:pStyle w:val="Akapitzlist"/>
              <w:ind w:left="450" w:hanging="283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zamykana na klucz</w:t>
            </w:r>
          </w:p>
          <w:p w14:paraId="14D13468" w14:textId="77777777" w:rsidR="00DC543F" w:rsidRPr="008931FD" w:rsidRDefault="00DC543F" w:rsidP="000C5FD0">
            <w:pPr>
              <w:pStyle w:val="Akapitzlist"/>
              <w:ind w:left="450" w:hanging="283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wyposażona w logotyp informacyjny krzyż lub napis</w:t>
            </w:r>
          </w:p>
          <w:p w14:paraId="38D44250" w14:textId="77777777" w:rsidR="00DC543F" w:rsidRPr="008931FD" w:rsidRDefault="00DC543F" w:rsidP="000C5FD0">
            <w:pPr>
              <w:pStyle w:val="Akapitzlist"/>
              <w:ind w:left="450" w:hanging="283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- wymiary min. 30x20x12 cm</w:t>
            </w:r>
          </w:p>
          <w:p w14:paraId="4200CA4F" w14:textId="15C9DF98" w:rsidR="00DC543F" w:rsidRPr="008931FD" w:rsidRDefault="00DC543F" w:rsidP="000C5FD0">
            <w:pPr>
              <w:spacing w:line="276" w:lineRule="auto"/>
              <w:ind w:left="450" w:hanging="283"/>
              <w:jc w:val="both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 xml:space="preserve">- </w:t>
            </w:r>
            <w:r>
              <w:rPr>
                <w:rFonts w:ascii="Cambria" w:hAnsi="Cambria"/>
                <w:sz w:val="24"/>
                <w:szCs w:val="24"/>
              </w:rPr>
              <w:t>w</w:t>
            </w:r>
            <w:r w:rsidRPr="008931FD">
              <w:rPr>
                <w:rFonts w:ascii="Cambria" w:hAnsi="Cambria"/>
                <w:sz w:val="24"/>
                <w:szCs w:val="24"/>
              </w:rPr>
              <w:t>yposażenie: wkład DIN 13157 PLUS</w:t>
            </w:r>
            <w:r w:rsidR="00B769B1">
              <w:rPr>
                <w:rFonts w:ascii="Cambria" w:hAnsi="Cambria"/>
                <w:sz w:val="24"/>
                <w:szCs w:val="24"/>
              </w:rPr>
              <w:t xml:space="preserve"> lub normy równoważnej</w:t>
            </w:r>
          </w:p>
        </w:tc>
        <w:tc>
          <w:tcPr>
            <w:tcW w:w="1408" w:type="dxa"/>
          </w:tcPr>
          <w:p w14:paraId="335E0AF9" w14:textId="77777777" w:rsidR="00DC543F" w:rsidRPr="008931FD" w:rsidRDefault="00DC543F" w:rsidP="00C60929">
            <w:p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931FD">
              <w:rPr>
                <w:rFonts w:ascii="Cambria" w:hAnsi="Cambria"/>
                <w:sz w:val="24"/>
                <w:szCs w:val="24"/>
              </w:rPr>
              <w:t>3</w:t>
            </w:r>
          </w:p>
        </w:tc>
      </w:tr>
    </w:tbl>
    <w:p w14:paraId="238F3645" w14:textId="77777777" w:rsidR="00DC543F" w:rsidRDefault="00DC543F" w:rsidP="00DC543F">
      <w:pPr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1BCBCBD1" w14:textId="5080AF53" w:rsidR="005C5708" w:rsidRDefault="005C5708" w:rsidP="00C001C1">
      <w:pPr>
        <w:pStyle w:val="Akapitzlist"/>
        <w:numPr>
          <w:ilvl w:val="0"/>
          <w:numId w:val="1"/>
        </w:numPr>
        <w:spacing w:line="276" w:lineRule="auto"/>
        <w:ind w:left="567" w:hanging="425"/>
        <w:jc w:val="both"/>
        <w:rPr>
          <w:rFonts w:ascii="Cambria" w:hAnsi="Cambria"/>
          <w:b/>
          <w:bCs/>
          <w:sz w:val="24"/>
          <w:szCs w:val="24"/>
        </w:rPr>
      </w:pPr>
      <w:r w:rsidRPr="00C001C1">
        <w:rPr>
          <w:rFonts w:ascii="Cambria" w:hAnsi="Cambria"/>
          <w:b/>
          <w:bCs/>
          <w:sz w:val="24"/>
          <w:szCs w:val="24"/>
        </w:rPr>
        <w:t>Wymagania ogólne:</w:t>
      </w:r>
    </w:p>
    <w:p w14:paraId="1278D5D8" w14:textId="77777777" w:rsidR="00C001C1" w:rsidRPr="00C001C1" w:rsidRDefault="00C001C1" w:rsidP="00C001C1">
      <w:pPr>
        <w:pStyle w:val="Akapitzlist"/>
        <w:spacing w:line="276" w:lineRule="auto"/>
        <w:ind w:left="851"/>
        <w:jc w:val="both"/>
        <w:rPr>
          <w:rFonts w:ascii="Cambria" w:hAnsi="Cambria"/>
          <w:b/>
          <w:bCs/>
          <w:sz w:val="24"/>
          <w:szCs w:val="24"/>
        </w:rPr>
      </w:pPr>
    </w:p>
    <w:p w14:paraId="112D6904" w14:textId="40B89B00" w:rsidR="005C5708" w:rsidRPr="008C7DF9" w:rsidRDefault="0010300A" w:rsidP="005C5708">
      <w:pPr>
        <w:pStyle w:val="Akapitzlist"/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contextualSpacing w:val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Cały asortyment </w:t>
      </w:r>
      <w:r w:rsidR="005C5708" w:rsidRPr="008C7DF9">
        <w:rPr>
          <w:rFonts w:ascii="Cambria" w:hAnsi="Cambria"/>
          <w:sz w:val="24"/>
          <w:szCs w:val="24"/>
        </w:rPr>
        <w:t>wskazan</w:t>
      </w:r>
      <w:r>
        <w:rPr>
          <w:rFonts w:ascii="Cambria" w:hAnsi="Cambria"/>
          <w:sz w:val="24"/>
          <w:szCs w:val="24"/>
        </w:rPr>
        <w:t>y</w:t>
      </w:r>
      <w:r w:rsidR="005C5708" w:rsidRPr="008C7DF9">
        <w:rPr>
          <w:rFonts w:ascii="Cambria" w:hAnsi="Cambria"/>
          <w:sz w:val="24"/>
          <w:szCs w:val="24"/>
        </w:rPr>
        <w:t xml:space="preserve"> w powyższej tabeli powin</w:t>
      </w:r>
      <w:r w:rsidR="00BB0519">
        <w:rPr>
          <w:rFonts w:ascii="Cambria" w:hAnsi="Cambria"/>
          <w:sz w:val="24"/>
          <w:szCs w:val="24"/>
        </w:rPr>
        <w:t>ien</w:t>
      </w:r>
      <w:r w:rsidR="005C5708" w:rsidRPr="008C7DF9">
        <w:rPr>
          <w:rFonts w:ascii="Cambria" w:hAnsi="Cambria"/>
          <w:sz w:val="24"/>
          <w:szCs w:val="24"/>
        </w:rPr>
        <w:t xml:space="preserve"> być fabrycznie now</w:t>
      </w:r>
      <w:r w:rsidR="00BB0519">
        <w:rPr>
          <w:rFonts w:ascii="Cambria" w:hAnsi="Cambria"/>
          <w:sz w:val="24"/>
          <w:szCs w:val="24"/>
        </w:rPr>
        <w:t>y</w:t>
      </w:r>
      <w:r w:rsidR="005C5708" w:rsidRPr="008C7DF9">
        <w:rPr>
          <w:rFonts w:ascii="Cambria" w:hAnsi="Cambria"/>
          <w:sz w:val="24"/>
          <w:szCs w:val="24"/>
        </w:rPr>
        <w:t>, nie używan</w:t>
      </w:r>
      <w:r w:rsidR="00BB0519">
        <w:rPr>
          <w:rFonts w:ascii="Cambria" w:hAnsi="Cambria"/>
          <w:sz w:val="24"/>
          <w:szCs w:val="24"/>
        </w:rPr>
        <w:t>y</w:t>
      </w:r>
      <w:r w:rsidR="005C5708" w:rsidRPr="008C7DF9">
        <w:rPr>
          <w:rFonts w:ascii="Cambria" w:hAnsi="Cambria"/>
          <w:sz w:val="24"/>
          <w:szCs w:val="24"/>
        </w:rPr>
        <w:t>, czyst</w:t>
      </w:r>
      <w:r w:rsidR="00BB0519">
        <w:rPr>
          <w:rFonts w:ascii="Cambria" w:hAnsi="Cambria"/>
          <w:sz w:val="24"/>
          <w:szCs w:val="24"/>
        </w:rPr>
        <w:t>y</w:t>
      </w:r>
      <w:r w:rsidR="005C5708" w:rsidRPr="008C7DF9">
        <w:rPr>
          <w:rFonts w:ascii="Cambria" w:hAnsi="Cambria"/>
          <w:sz w:val="24"/>
          <w:szCs w:val="24"/>
        </w:rPr>
        <w:t xml:space="preserve"> i wyprodukowan</w:t>
      </w:r>
      <w:r w:rsidR="00BB0519">
        <w:rPr>
          <w:rFonts w:ascii="Cambria" w:hAnsi="Cambria"/>
          <w:sz w:val="24"/>
          <w:szCs w:val="24"/>
        </w:rPr>
        <w:t>y</w:t>
      </w:r>
      <w:r w:rsidR="005C5708" w:rsidRPr="008C7DF9">
        <w:rPr>
          <w:rFonts w:ascii="Cambria" w:hAnsi="Cambria"/>
          <w:sz w:val="24"/>
          <w:szCs w:val="24"/>
        </w:rPr>
        <w:t xml:space="preserve"> nie </w:t>
      </w:r>
      <w:r w:rsidR="005C5708">
        <w:rPr>
          <w:rFonts w:ascii="Cambria" w:hAnsi="Cambria"/>
          <w:sz w:val="24"/>
          <w:szCs w:val="24"/>
        </w:rPr>
        <w:t>wcześnie</w:t>
      </w:r>
      <w:r w:rsidR="005C5708" w:rsidRPr="008C7DF9">
        <w:rPr>
          <w:rFonts w:ascii="Cambria" w:hAnsi="Cambria"/>
          <w:sz w:val="24"/>
          <w:szCs w:val="24"/>
        </w:rPr>
        <w:t>j niż przed stycz</w:t>
      </w:r>
      <w:r w:rsidR="00BB0519">
        <w:rPr>
          <w:rFonts w:ascii="Cambria" w:hAnsi="Cambria"/>
          <w:sz w:val="24"/>
          <w:szCs w:val="24"/>
        </w:rPr>
        <w:t>niem</w:t>
      </w:r>
      <w:r w:rsidR="005C5708" w:rsidRPr="008C7DF9">
        <w:rPr>
          <w:rFonts w:ascii="Cambria" w:hAnsi="Cambria"/>
          <w:sz w:val="24"/>
          <w:szCs w:val="24"/>
        </w:rPr>
        <w:t xml:space="preserve"> 202</w:t>
      </w:r>
      <w:r w:rsidR="000A4AF8">
        <w:rPr>
          <w:rFonts w:ascii="Cambria" w:hAnsi="Cambria"/>
          <w:sz w:val="24"/>
          <w:szCs w:val="24"/>
        </w:rPr>
        <w:t>5</w:t>
      </w:r>
      <w:r w:rsidR="005C5708" w:rsidRPr="008C7DF9">
        <w:rPr>
          <w:rFonts w:ascii="Cambria" w:hAnsi="Cambria"/>
          <w:sz w:val="24"/>
          <w:szCs w:val="24"/>
        </w:rPr>
        <w:t xml:space="preserve"> r.</w:t>
      </w:r>
    </w:p>
    <w:p w14:paraId="162267AB" w14:textId="77777777" w:rsidR="005C5708" w:rsidRPr="00863CC6" w:rsidRDefault="005C5708" w:rsidP="005C5708">
      <w:pPr>
        <w:pStyle w:val="Akapitzlist"/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contextualSpacing w:val="0"/>
        <w:jc w:val="both"/>
        <w:rPr>
          <w:rFonts w:ascii="Cambria" w:hAnsi="Cambria"/>
          <w:sz w:val="24"/>
          <w:szCs w:val="24"/>
        </w:rPr>
      </w:pPr>
      <w:r w:rsidRPr="00863CC6">
        <w:rPr>
          <w:rFonts w:ascii="Cambria" w:hAnsi="Cambria"/>
          <w:sz w:val="24"/>
          <w:szCs w:val="24"/>
        </w:rPr>
        <w:t xml:space="preserve">Wykonawca przedłoży Zamawiającemu deklaracje, atesty i certyfikaty potwierdzające spełnienie wymagań określonych </w:t>
      </w:r>
      <w:r>
        <w:rPr>
          <w:rFonts w:ascii="Cambria" w:hAnsi="Cambria"/>
          <w:sz w:val="24"/>
          <w:szCs w:val="24"/>
        </w:rPr>
        <w:t>w</w:t>
      </w:r>
      <w:r w:rsidRPr="00863CC6">
        <w:rPr>
          <w:rFonts w:ascii="Cambria" w:hAnsi="Cambria"/>
          <w:sz w:val="24"/>
          <w:szCs w:val="24"/>
        </w:rPr>
        <w:t xml:space="preserve"> powyższej tabeli</w:t>
      </w:r>
      <w:r>
        <w:rPr>
          <w:rFonts w:ascii="Cambria" w:hAnsi="Cambria"/>
          <w:sz w:val="24"/>
          <w:szCs w:val="24"/>
        </w:rPr>
        <w:t>.</w:t>
      </w:r>
    </w:p>
    <w:p w14:paraId="792E7977" w14:textId="49AE6B5E" w:rsidR="005C5708" w:rsidRPr="0063473E" w:rsidRDefault="005C5708" w:rsidP="005C5708">
      <w:pPr>
        <w:pStyle w:val="Akapitzlist"/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3473E">
        <w:rPr>
          <w:rFonts w:ascii="Times New Roman" w:hAnsi="Times New Roman" w:cs="Times New Roman"/>
          <w:sz w:val="24"/>
          <w:szCs w:val="24"/>
        </w:rPr>
        <w:t xml:space="preserve">Wszystkie wyposażenie objęte powyższą dostawą winno posiadać widoczne, trwałe znakowanie, zgodnie z </w:t>
      </w:r>
      <w:r w:rsidRPr="0063473E">
        <w:rPr>
          <w:rFonts w:ascii="Times New Roman" w:hAnsi="Times New Roman" w:cs="Times New Roman"/>
          <w:b/>
          <w:bCs/>
          <w:sz w:val="24"/>
          <w:szCs w:val="24"/>
        </w:rPr>
        <w:t xml:space="preserve">załącznikiem nr </w:t>
      </w:r>
      <w:r w:rsidR="000A4AF8">
        <w:rPr>
          <w:rFonts w:ascii="Times New Roman" w:hAnsi="Times New Roman" w:cs="Times New Roman"/>
          <w:b/>
          <w:bCs/>
          <w:sz w:val="24"/>
          <w:szCs w:val="24"/>
        </w:rPr>
        <w:t>5d do SWZ</w:t>
      </w:r>
      <w:r w:rsidRPr="0063473E">
        <w:rPr>
          <w:rFonts w:ascii="Times New Roman" w:hAnsi="Times New Roman" w:cs="Times New Roman"/>
          <w:sz w:val="24"/>
          <w:szCs w:val="24"/>
        </w:rPr>
        <w:t xml:space="preserve">, w zakresie źródła współfinansowania projektu. </w:t>
      </w:r>
    </w:p>
    <w:p w14:paraId="06F6D274" w14:textId="77777777" w:rsidR="005C5708" w:rsidRPr="0063473E" w:rsidRDefault="005C5708" w:rsidP="005C5708">
      <w:pPr>
        <w:pStyle w:val="Akapitzlist"/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3473E">
        <w:rPr>
          <w:rFonts w:ascii="Times New Roman" w:hAnsi="Times New Roman" w:cs="Times New Roman"/>
          <w:sz w:val="24"/>
          <w:szCs w:val="24"/>
        </w:rPr>
        <w:t xml:space="preserve">Wskazane znakowanie powinno być czytelne, a jego zawartość zabezpieczona przed promieniowaniem UV i czynnikami atmosferycznymi. Sposób znakowania Wykonawca winien ustalić z Zamawiającym. </w:t>
      </w:r>
    </w:p>
    <w:p w14:paraId="69D7A6F8" w14:textId="77777777" w:rsidR="005C5708" w:rsidRPr="008931FD" w:rsidRDefault="005C5708" w:rsidP="00DC543F">
      <w:pPr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44B910D6" w14:textId="77777777" w:rsidR="0049561D" w:rsidRPr="00DC543F" w:rsidRDefault="0049561D" w:rsidP="00DC543F"/>
    <w:sectPr w:rsidR="0049561D" w:rsidRPr="00DC543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09088" w14:textId="77777777" w:rsidR="006975D4" w:rsidRDefault="006975D4" w:rsidP="002B65C4">
      <w:pPr>
        <w:spacing w:after="0" w:line="240" w:lineRule="auto"/>
      </w:pPr>
      <w:r>
        <w:separator/>
      </w:r>
    </w:p>
  </w:endnote>
  <w:endnote w:type="continuationSeparator" w:id="0">
    <w:p w14:paraId="40F2230A" w14:textId="77777777" w:rsidR="006975D4" w:rsidRDefault="006975D4" w:rsidP="002B6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13908" w14:textId="77777777" w:rsidR="006975D4" w:rsidRDefault="006975D4" w:rsidP="002B65C4">
      <w:pPr>
        <w:spacing w:after="0" w:line="240" w:lineRule="auto"/>
      </w:pPr>
      <w:r>
        <w:separator/>
      </w:r>
    </w:p>
  </w:footnote>
  <w:footnote w:type="continuationSeparator" w:id="0">
    <w:p w14:paraId="15E9A9FF" w14:textId="77777777" w:rsidR="006975D4" w:rsidRDefault="006975D4" w:rsidP="002B65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7AF14" w14:textId="5F366B48" w:rsidR="002B65C4" w:rsidRDefault="00E16D1C">
    <w:pPr>
      <w:pStyle w:val="Nagwek"/>
    </w:pPr>
    <w:r w:rsidRPr="004B0AAC">
      <w:rPr>
        <w:rFonts w:ascii="Times New Roman" w:hAnsi="Times New Roman" w:cs="Times New Roman"/>
        <w:noProof/>
        <w:sz w:val="24"/>
        <w:szCs w:val="24"/>
      </w:rPr>
      <w:drawing>
        <wp:inline distT="0" distB="0" distL="0" distR="0" wp14:anchorId="36672F5F" wp14:editId="2F912707">
          <wp:extent cx="5760085" cy="803186"/>
          <wp:effectExtent l="0" t="0" r="0" b="0"/>
          <wp:docPr id="12360189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073589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085" cy="8031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4CEC7F" w14:textId="77777777" w:rsidR="002B65C4" w:rsidRDefault="002B65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84F36"/>
    <w:multiLevelType w:val="hybridMultilevel"/>
    <w:tmpl w:val="A7CEFA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C53EB1"/>
    <w:multiLevelType w:val="hybridMultilevel"/>
    <w:tmpl w:val="49E0818E"/>
    <w:lvl w:ilvl="0" w:tplc="AF4C88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68117C"/>
    <w:multiLevelType w:val="hybridMultilevel"/>
    <w:tmpl w:val="1DBAA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C52F59"/>
    <w:multiLevelType w:val="hybridMultilevel"/>
    <w:tmpl w:val="A2D2E73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223337">
    <w:abstractNumId w:val="1"/>
  </w:num>
  <w:num w:numId="2" w16cid:durableId="1819835615">
    <w:abstractNumId w:val="0"/>
  </w:num>
  <w:num w:numId="3" w16cid:durableId="1132945304">
    <w:abstractNumId w:val="2"/>
  </w:num>
  <w:num w:numId="4" w16cid:durableId="8287914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E9A"/>
    <w:rsid w:val="00063084"/>
    <w:rsid w:val="000A4AF8"/>
    <w:rsid w:val="000C5E70"/>
    <w:rsid w:val="000C5FD0"/>
    <w:rsid w:val="0010300A"/>
    <w:rsid w:val="00125CDF"/>
    <w:rsid w:val="001514EC"/>
    <w:rsid w:val="0022275F"/>
    <w:rsid w:val="002B65C4"/>
    <w:rsid w:val="002C0725"/>
    <w:rsid w:val="002D0C72"/>
    <w:rsid w:val="002D7A4E"/>
    <w:rsid w:val="00396E9A"/>
    <w:rsid w:val="003A2124"/>
    <w:rsid w:val="003C5C08"/>
    <w:rsid w:val="003D7AF4"/>
    <w:rsid w:val="004908D9"/>
    <w:rsid w:val="0049561D"/>
    <w:rsid w:val="004F7D42"/>
    <w:rsid w:val="005C5708"/>
    <w:rsid w:val="005C5A09"/>
    <w:rsid w:val="005E1A8A"/>
    <w:rsid w:val="0063473E"/>
    <w:rsid w:val="0064310E"/>
    <w:rsid w:val="00693A00"/>
    <w:rsid w:val="006975D4"/>
    <w:rsid w:val="007C3A57"/>
    <w:rsid w:val="008037E5"/>
    <w:rsid w:val="0084572A"/>
    <w:rsid w:val="00A55644"/>
    <w:rsid w:val="00A817BF"/>
    <w:rsid w:val="00A85B8C"/>
    <w:rsid w:val="00B769B1"/>
    <w:rsid w:val="00BB0519"/>
    <w:rsid w:val="00C001C1"/>
    <w:rsid w:val="00C616D4"/>
    <w:rsid w:val="00C64447"/>
    <w:rsid w:val="00CC66CF"/>
    <w:rsid w:val="00CE7BD6"/>
    <w:rsid w:val="00D21156"/>
    <w:rsid w:val="00DC543F"/>
    <w:rsid w:val="00DC5F7B"/>
    <w:rsid w:val="00E16D1C"/>
    <w:rsid w:val="00E80B02"/>
    <w:rsid w:val="00F24350"/>
    <w:rsid w:val="00F734CD"/>
    <w:rsid w:val="00FB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1B625"/>
  <w15:chartTrackingRefBased/>
  <w15:docId w15:val="{AC0D7A73-CEBA-4F27-A161-6B6495584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96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6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6E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6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6E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6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6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6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6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6E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6E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6E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6E9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6E9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6E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6E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6E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6E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6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96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6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6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6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6E9A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Średnia siatka 1 — akcent 21,sw tekst,Akapit z listą1,Obiekt,lp1"/>
    <w:basedOn w:val="Normalny"/>
    <w:link w:val="AkapitzlistZnak"/>
    <w:uiPriority w:val="34"/>
    <w:qFormat/>
    <w:rsid w:val="00396E9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6E9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6E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6E9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6E9A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DC543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rsid w:val="00DC543F"/>
  </w:style>
  <w:style w:type="paragraph" w:customStyle="1" w:styleId="Style9">
    <w:name w:val="Style9"/>
    <w:basedOn w:val="Normalny"/>
    <w:uiPriority w:val="99"/>
    <w:rsid w:val="00DC543F"/>
    <w:pPr>
      <w:widowControl w:val="0"/>
      <w:autoSpaceDE w:val="0"/>
      <w:autoSpaceDN w:val="0"/>
      <w:adjustRightInd w:val="0"/>
      <w:spacing w:after="0" w:line="274" w:lineRule="exact"/>
      <w:ind w:firstLine="1044"/>
    </w:pPr>
    <w:rPr>
      <w:rFonts w:ascii="Century Gothic" w:eastAsiaTheme="minorEastAsia" w:hAnsi="Century Gothic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B65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65C4"/>
  </w:style>
  <w:style w:type="paragraph" w:styleId="Stopka">
    <w:name w:val="footer"/>
    <w:basedOn w:val="Normalny"/>
    <w:link w:val="StopkaZnak"/>
    <w:uiPriority w:val="99"/>
    <w:unhideWhenUsed/>
    <w:rsid w:val="002B65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6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FFAD9-ACBB-4CCF-8309-6922B819E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2041</Words>
  <Characters>12251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Woś</dc:creator>
  <cp:keywords/>
  <dc:description/>
  <cp:lastModifiedBy>Beata Abramska</cp:lastModifiedBy>
  <cp:revision>5</cp:revision>
  <dcterms:created xsi:type="dcterms:W3CDTF">2025-07-04T10:39:00Z</dcterms:created>
  <dcterms:modified xsi:type="dcterms:W3CDTF">2025-07-07T14:22:00Z</dcterms:modified>
</cp:coreProperties>
</file>